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2FAA7" w14:textId="77777777" w:rsidR="00A652D5" w:rsidRPr="00C21E58" w:rsidRDefault="00F00BA6" w:rsidP="007E26B3">
      <w:pPr>
        <w:spacing w:after="0" w:line="240" w:lineRule="auto"/>
        <w:ind w:right="26"/>
        <w:jc w:val="center"/>
        <w:rPr>
          <w:rFonts w:cstheme="minorHAnsi"/>
          <w:b/>
          <w:color w:val="0070C0"/>
          <w:sz w:val="32"/>
          <w:szCs w:val="32"/>
        </w:rPr>
      </w:pPr>
      <w:r w:rsidRPr="00C21E58">
        <w:rPr>
          <w:rFonts w:cstheme="minorHAnsi"/>
          <w:b/>
          <w:bCs/>
          <w:color w:val="0070C0"/>
          <w:sz w:val="32"/>
          <w:szCs w:val="32"/>
        </w:rPr>
        <w:t xml:space="preserve">Level 3 Sports Massage </w:t>
      </w:r>
      <w:r w:rsidR="3CBDB2D0" w:rsidRPr="00C21E58">
        <w:rPr>
          <w:rFonts w:cstheme="minorHAnsi"/>
          <w:b/>
          <w:bCs/>
          <w:color w:val="0070C0"/>
          <w:sz w:val="32"/>
          <w:szCs w:val="32"/>
        </w:rPr>
        <w:t>Mapping Toolkit</w:t>
      </w:r>
    </w:p>
    <w:p w14:paraId="0946BF06" w14:textId="77777777" w:rsidR="00A652D5" w:rsidRPr="00C21E58" w:rsidRDefault="00A652D5" w:rsidP="007E26B3">
      <w:pPr>
        <w:spacing w:after="0" w:line="240" w:lineRule="auto"/>
        <w:rPr>
          <w:rFonts w:cstheme="minorHAnsi"/>
          <w:b/>
          <w:bCs/>
          <w:color w:val="0070C0"/>
        </w:rPr>
      </w:pPr>
    </w:p>
    <w:p w14:paraId="7A1B014C" w14:textId="77777777" w:rsidR="001A63A4" w:rsidRPr="00E62A73" w:rsidRDefault="00152C09" w:rsidP="00E62A73">
      <w:pPr>
        <w:spacing w:after="120" w:line="240" w:lineRule="auto"/>
        <w:jc w:val="center"/>
        <w:rPr>
          <w:rFonts w:cstheme="minorHAnsi"/>
          <w:b/>
          <w:bCs/>
          <w:color w:val="0070C0"/>
          <w:sz w:val="24"/>
          <w:szCs w:val="24"/>
        </w:rPr>
      </w:pPr>
      <w:r w:rsidRPr="00E62A73">
        <w:rPr>
          <w:rFonts w:cstheme="minorHAnsi"/>
          <w:b/>
          <w:bCs/>
          <w:color w:val="0070C0"/>
          <w:sz w:val="24"/>
          <w:szCs w:val="24"/>
        </w:rPr>
        <w:t>Anatomy and Physiology</w:t>
      </w:r>
    </w:p>
    <w:p w14:paraId="1FF29A01" w14:textId="77777777" w:rsidR="001A63A4" w:rsidRPr="00C21E58" w:rsidRDefault="001A63A4" w:rsidP="00E62A73">
      <w:pPr>
        <w:pStyle w:val="TableText"/>
        <w:spacing w:before="0"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1E58">
        <w:rPr>
          <w:rFonts w:asciiTheme="minorHAnsi" w:hAnsiTheme="minorHAnsi" w:cstheme="minorHAnsi"/>
          <w:sz w:val="22"/>
          <w:szCs w:val="22"/>
        </w:rPr>
        <w:t>T</w:t>
      </w:r>
      <w:r w:rsidR="00152C09" w:rsidRPr="00C21E58">
        <w:rPr>
          <w:rFonts w:asciiTheme="minorHAnsi" w:hAnsiTheme="minorHAnsi" w:cstheme="minorHAnsi"/>
          <w:sz w:val="22"/>
          <w:szCs w:val="22"/>
        </w:rPr>
        <w:t xml:space="preserve">his toolkit covers the knowledge of anatomy and physiology a practitioner needs to perform </w:t>
      </w:r>
      <w:r w:rsidRPr="00C21E58">
        <w:rPr>
          <w:rFonts w:asciiTheme="minorHAnsi" w:hAnsiTheme="minorHAnsi" w:cstheme="minorHAnsi"/>
          <w:sz w:val="22"/>
          <w:szCs w:val="22"/>
        </w:rPr>
        <w:t xml:space="preserve">safe and effective </w:t>
      </w:r>
      <w:r w:rsidR="00152C09" w:rsidRPr="00C21E58">
        <w:rPr>
          <w:rFonts w:asciiTheme="minorHAnsi" w:hAnsiTheme="minorHAnsi" w:cstheme="minorHAnsi"/>
          <w:sz w:val="22"/>
          <w:szCs w:val="22"/>
        </w:rPr>
        <w:t>massage for a range of clients</w:t>
      </w:r>
      <w:r w:rsidRPr="00C21E58">
        <w:rPr>
          <w:rFonts w:asciiTheme="minorHAnsi" w:hAnsiTheme="minorHAnsi" w:cstheme="minorHAnsi"/>
          <w:sz w:val="22"/>
          <w:szCs w:val="22"/>
        </w:rPr>
        <w:t xml:space="preserve">.   </w:t>
      </w:r>
    </w:p>
    <w:p w14:paraId="390AD787" w14:textId="77777777" w:rsidR="001A63A4" w:rsidRPr="00C21E58" w:rsidRDefault="001A63A4" w:rsidP="00E62A73">
      <w:pPr>
        <w:spacing w:after="120" w:line="240" w:lineRule="auto"/>
        <w:jc w:val="both"/>
        <w:rPr>
          <w:rFonts w:cstheme="minorHAnsi"/>
        </w:rPr>
      </w:pPr>
      <w:r w:rsidRPr="00C21E58">
        <w:rPr>
          <w:rFonts w:cstheme="minorHAnsi"/>
        </w:rPr>
        <w:t>Guided Learning Hours:  28 (content mapped to this unit should not be delivered in less than 28 hours).</w:t>
      </w:r>
    </w:p>
    <w:p w14:paraId="6FFB349A" w14:textId="77777777" w:rsidR="00A2027D" w:rsidRPr="00C21E58" w:rsidRDefault="3CBDB2D0" w:rsidP="00E62A73">
      <w:pPr>
        <w:spacing w:after="120" w:line="240" w:lineRule="auto"/>
        <w:jc w:val="both"/>
        <w:rPr>
          <w:rFonts w:cstheme="minorHAnsi"/>
          <w:b/>
          <w:color w:val="0070C0"/>
        </w:rPr>
      </w:pPr>
      <w:r w:rsidRPr="00C21E58">
        <w:rPr>
          <w:rFonts w:cstheme="minorHAnsi"/>
          <w:b/>
          <w:bCs/>
          <w:color w:val="0070C0"/>
        </w:rPr>
        <w:t>How to use this Mapping Toolkit</w:t>
      </w:r>
    </w:p>
    <w:p w14:paraId="131DDAA1" w14:textId="77777777" w:rsidR="00A2027D" w:rsidRPr="00C21E58" w:rsidRDefault="3CBDB2D0" w:rsidP="00E62A73">
      <w:pPr>
        <w:spacing w:after="120" w:line="240" w:lineRule="auto"/>
        <w:jc w:val="both"/>
        <w:rPr>
          <w:rFonts w:cstheme="minorHAnsi"/>
        </w:rPr>
      </w:pPr>
      <w:r w:rsidRPr="00C21E58">
        <w:rPr>
          <w:rFonts w:cstheme="minorHAnsi"/>
        </w:rPr>
        <w:t xml:space="preserve">Your sports </w:t>
      </w:r>
      <w:r w:rsidR="001A63A4" w:rsidRPr="00C21E58">
        <w:rPr>
          <w:rFonts w:cstheme="minorHAnsi"/>
        </w:rPr>
        <w:t>massage</w:t>
      </w:r>
      <w:r w:rsidRPr="00C21E58">
        <w:rPr>
          <w:rFonts w:cstheme="minorHAnsi"/>
        </w:rPr>
        <w:t xml:space="preserve"> vocational award must fully reflect </w:t>
      </w:r>
      <w:r w:rsidR="00680C9F" w:rsidRPr="00C21E58">
        <w:rPr>
          <w:rFonts w:cstheme="minorHAnsi"/>
        </w:rPr>
        <w:t>these competencies</w:t>
      </w:r>
      <w:r w:rsidRPr="00C21E58">
        <w:rPr>
          <w:rFonts w:cstheme="minorHAnsi"/>
        </w:rPr>
        <w:t>. Using the right</w:t>
      </w:r>
      <w:r w:rsidR="00152C09" w:rsidRPr="00C21E58">
        <w:rPr>
          <w:rFonts w:cstheme="minorHAnsi"/>
        </w:rPr>
        <w:t xml:space="preserve"> </w:t>
      </w:r>
      <w:r w:rsidRPr="00C21E58">
        <w:rPr>
          <w:rFonts w:cstheme="minorHAnsi"/>
        </w:rPr>
        <w:t>hand column, indicate in the relevant section where in your training materials the evaluator can see each criterion evidenced.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607"/>
        <w:gridCol w:w="5630"/>
        <w:gridCol w:w="2835"/>
      </w:tblGrid>
      <w:tr w:rsidR="007001CE" w:rsidRPr="00C21E58" w14:paraId="49C5BE58" w14:textId="77777777" w:rsidTr="00E62A73">
        <w:trPr>
          <w:trHeight w:val="323"/>
        </w:trPr>
        <w:tc>
          <w:tcPr>
            <w:tcW w:w="607" w:type="dxa"/>
            <w:shd w:val="clear" w:color="auto" w:fill="C6D9F1" w:themeFill="text2" w:themeFillTint="33"/>
          </w:tcPr>
          <w:p w14:paraId="108A77AE" w14:textId="77777777" w:rsidR="007001CE" w:rsidRPr="00C21E58" w:rsidRDefault="007001CE" w:rsidP="007E26B3">
            <w:pPr>
              <w:rPr>
                <w:rFonts w:cstheme="minorHAnsi"/>
                <w:b/>
                <w:bCs/>
                <w:color w:val="0070C0"/>
              </w:rPr>
            </w:pPr>
          </w:p>
        </w:tc>
        <w:tc>
          <w:tcPr>
            <w:tcW w:w="5630" w:type="dxa"/>
            <w:shd w:val="clear" w:color="auto" w:fill="C6D9F1" w:themeFill="text2" w:themeFillTint="33"/>
          </w:tcPr>
          <w:p w14:paraId="7B590E81" w14:textId="453EAD48" w:rsidR="007001CE" w:rsidRPr="00C21E58" w:rsidRDefault="007001CE" w:rsidP="007E26B3">
            <w:pPr>
              <w:rPr>
                <w:rFonts w:cstheme="minorHAnsi"/>
                <w:color w:val="FF0000"/>
              </w:rPr>
            </w:pPr>
            <w:r w:rsidRPr="00C21E58">
              <w:rPr>
                <w:rFonts w:cstheme="minorHAnsi"/>
                <w:b/>
                <w:bCs/>
                <w:color w:val="0070C0"/>
              </w:rPr>
              <w:t>Content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14:paraId="228E57A9" w14:textId="77777777" w:rsidR="007001CE" w:rsidRPr="00C21E58" w:rsidRDefault="007001CE" w:rsidP="007E26B3">
            <w:pPr>
              <w:rPr>
                <w:rFonts w:cstheme="minorHAnsi"/>
                <w:b/>
                <w:color w:val="FF0000"/>
              </w:rPr>
            </w:pPr>
            <w:r w:rsidRPr="00C21E58">
              <w:rPr>
                <w:rFonts w:cstheme="minorHAnsi"/>
                <w:b/>
                <w:bCs/>
                <w:color w:val="0070C0"/>
              </w:rPr>
              <w:t>Mapping</w:t>
            </w:r>
          </w:p>
        </w:tc>
      </w:tr>
      <w:tr w:rsidR="007001CE" w:rsidRPr="00854D55" w14:paraId="7193AA01" w14:textId="77777777" w:rsidTr="00E62A73">
        <w:trPr>
          <w:trHeight w:val="340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389295DA" w14:textId="515B1E53" w:rsidR="007001CE" w:rsidRPr="00854D55" w:rsidRDefault="007001CE" w:rsidP="00E62A7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8465" w:type="dxa"/>
            <w:gridSpan w:val="2"/>
            <w:shd w:val="clear" w:color="auto" w:fill="D9D9D9" w:themeFill="background1" w:themeFillShade="D9"/>
            <w:vAlign w:val="center"/>
          </w:tcPr>
          <w:p w14:paraId="7B68766A" w14:textId="2B1DFD7E" w:rsidR="007001CE" w:rsidRPr="00854D55" w:rsidRDefault="007001CE" w:rsidP="007E26B3">
            <w:pPr>
              <w:rPr>
                <w:rFonts w:cstheme="minorHAnsi"/>
                <w:b/>
                <w:color w:val="FF0000"/>
              </w:rPr>
            </w:pPr>
            <w:r w:rsidRPr="00854D55">
              <w:rPr>
                <w:rFonts w:cstheme="minorHAnsi"/>
                <w:b/>
              </w:rPr>
              <w:t>Understand the structural organisation of the human body</w:t>
            </w:r>
          </w:p>
        </w:tc>
      </w:tr>
      <w:tr w:rsidR="007001CE" w:rsidRPr="00C21E58" w14:paraId="08A22520" w14:textId="77777777" w:rsidTr="00E62A73">
        <w:trPr>
          <w:trHeight w:val="397"/>
        </w:trPr>
        <w:tc>
          <w:tcPr>
            <w:tcW w:w="607" w:type="dxa"/>
          </w:tcPr>
          <w:p w14:paraId="0A7338B0" w14:textId="340593AA" w:rsidR="007001CE" w:rsidRPr="00C21E58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630" w:type="dxa"/>
            <w:vAlign w:val="center"/>
          </w:tcPr>
          <w:p w14:paraId="688FE4F9" w14:textId="6A8BA62F" w:rsidR="007001CE" w:rsidRPr="00C21E58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Outline the structural organisation of the human body: </w:t>
            </w:r>
          </w:p>
          <w:p w14:paraId="4561D28E" w14:textId="39E37D48" w:rsidR="007001CE" w:rsidRDefault="007001CE" w:rsidP="00590090">
            <w:pPr>
              <w:pStyle w:val="ListNumber"/>
              <w:numPr>
                <w:ilvl w:val="0"/>
                <w:numId w:val="2"/>
              </w:numPr>
              <w:spacing w:after="0"/>
              <w:ind w:left="606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Atoms</w:t>
            </w:r>
          </w:p>
          <w:p w14:paraId="694C2EBB" w14:textId="1B5DACCA" w:rsidR="007001CE" w:rsidRDefault="007001CE" w:rsidP="00590090">
            <w:pPr>
              <w:pStyle w:val="ListNumber"/>
              <w:numPr>
                <w:ilvl w:val="0"/>
                <w:numId w:val="2"/>
              </w:numPr>
              <w:spacing w:after="0"/>
              <w:ind w:left="606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Molecules</w:t>
            </w:r>
          </w:p>
          <w:p w14:paraId="496781A2" w14:textId="56A5A51D" w:rsidR="007001CE" w:rsidRDefault="007001CE" w:rsidP="00590090">
            <w:pPr>
              <w:pStyle w:val="ListNumber"/>
              <w:numPr>
                <w:ilvl w:val="0"/>
                <w:numId w:val="2"/>
              </w:numPr>
              <w:spacing w:after="0"/>
              <w:ind w:left="606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Cells</w:t>
            </w:r>
          </w:p>
          <w:p w14:paraId="457805E3" w14:textId="6DC2533B" w:rsidR="007001CE" w:rsidRDefault="007001CE" w:rsidP="00590090">
            <w:pPr>
              <w:pStyle w:val="ListNumber"/>
              <w:numPr>
                <w:ilvl w:val="0"/>
                <w:numId w:val="2"/>
              </w:numPr>
              <w:spacing w:after="0"/>
              <w:ind w:left="606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Tissues</w:t>
            </w:r>
          </w:p>
          <w:p w14:paraId="5267905A" w14:textId="40A7D2AC" w:rsidR="007001CE" w:rsidRDefault="007001CE" w:rsidP="00590090">
            <w:pPr>
              <w:pStyle w:val="ListNumber"/>
              <w:numPr>
                <w:ilvl w:val="0"/>
                <w:numId w:val="2"/>
              </w:numPr>
              <w:spacing w:after="0"/>
              <w:ind w:left="606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Organs</w:t>
            </w:r>
          </w:p>
          <w:p w14:paraId="47EE44D9" w14:textId="77777777" w:rsidR="007001CE" w:rsidRPr="007E26B3" w:rsidRDefault="007001CE" w:rsidP="00590090">
            <w:pPr>
              <w:pStyle w:val="ListNumber"/>
              <w:numPr>
                <w:ilvl w:val="0"/>
                <w:numId w:val="2"/>
              </w:numPr>
              <w:spacing w:after="0"/>
              <w:ind w:left="606"/>
              <w:jc w:val="left"/>
              <w:rPr>
                <w:rFonts w:asciiTheme="minorHAnsi" w:hAnsiTheme="minorHAnsi" w:cstheme="minorHAnsi"/>
                <w:szCs w:val="22"/>
              </w:rPr>
            </w:pPr>
            <w:r w:rsidRPr="00C21E58">
              <w:rPr>
                <w:rFonts w:asciiTheme="minorHAnsi" w:hAnsiTheme="minorHAnsi" w:cstheme="minorHAnsi"/>
              </w:rPr>
              <w:t>Systems</w:t>
            </w:r>
          </w:p>
          <w:p w14:paraId="73502196" w14:textId="356D94B2" w:rsidR="007001CE" w:rsidRPr="00C21E58" w:rsidRDefault="007001CE" w:rsidP="00590090">
            <w:pPr>
              <w:pStyle w:val="ListNumber"/>
              <w:numPr>
                <w:ilvl w:val="0"/>
                <w:numId w:val="2"/>
              </w:numPr>
              <w:spacing w:after="0"/>
              <w:ind w:left="606"/>
              <w:jc w:val="left"/>
              <w:rPr>
                <w:rFonts w:asciiTheme="minorHAnsi" w:hAnsiTheme="minorHAnsi" w:cstheme="minorHAnsi"/>
                <w:szCs w:val="22"/>
              </w:rPr>
            </w:pPr>
            <w:r w:rsidRPr="00C21E58">
              <w:rPr>
                <w:rFonts w:asciiTheme="minorHAnsi" w:hAnsiTheme="minorHAnsi" w:cstheme="minorHAnsi"/>
              </w:rPr>
              <w:t>Organism</w:t>
            </w:r>
          </w:p>
        </w:tc>
        <w:tc>
          <w:tcPr>
            <w:tcW w:w="2835" w:type="dxa"/>
            <w:vAlign w:val="center"/>
          </w:tcPr>
          <w:p w14:paraId="64255E5E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C21E58" w14:paraId="56BB3AC4" w14:textId="77777777" w:rsidTr="00E62A73">
        <w:trPr>
          <w:trHeight w:val="397"/>
        </w:trPr>
        <w:tc>
          <w:tcPr>
            <w:tcW w:w="607" w:type="dxa"/>
          </w:tcPr>
          <w:p w14:paraId="50A2222E" w14:textId="6B1A2CD1" w:rsidR="007001CE" w:rsidRPr="00C21E58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630" w:type="dxa"/>
            <w:vAlign w:val="center"/>
          </w:tcPr>
          <w:p w14:paraId="4F770275" w14:textId="015262BA" w:rsidR="007001CE" w:rsidRPr="00C21E58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Describe the structure of the human cell:</w:t>
            </w:r>
          </w:p>
          <w:p w14:paraId="23A6276F" w14:textId="77777777" w:rsidR="007001CE" w:rsidRPr="00C21E58" w:rsidRDefault="007001CE" w:rsidP="00590090">
            <w:pPr>
              <w:pStyle w:val="ListNumber"/>
              <w:numPr>
                <w:ilvl w:val="0"/>
                <w:numId w:val="9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Cell Membrane </w:t>
            </w:r>
          </w:p>
          <w:p w14:paraId="38439A80" w14:textId="40FC71A7" w:rsidR="007001CE" w:rsidRPr="00C21E58" w:rsidRDefault="007001CE" w:rsidP="00590090">
            <w:pPr>
              <w:pStyle w:val="ListNumber"/>
              <w:numPr>
                <w:ilvl w:val="0"/>
                <w:numId w:val="9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Nuclear Membrane</w:t>
            </w:r>
          </w:p>
          <w:p w14:paraId="148AFDCA" w14:textId="0F8F39AF" w:rsidR="007001CE" w:rsidRPr="00C21E58" w:rsidRDefault="007001CE" w:rsidP="00590090">
            <w:pPr>
              <w:pStyle w:val="ListNumber"/>
              <w:numPr>
                <w:ilvl w:val="0"/>
                <w:numId w:val="9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Nucleus </w:t>
            </w:r>
          </w:p>
          <w:p w14:paraId="3336E754" w14:textId="04A4AB58" w:rsidR="007001CE" w:rsidRPr="00C21E58" w:rsidRDefault="007001CE" w:rsidP="00590090">
            <w:pPr>
              <w:pStyle w:val="ListNumber"/>
              <w:numPr>
                <w:ilvl w:val="0"/>
                <w:numId w:val="9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Nucleolus </w:t>
            </w:r>
          </w:p>
          <w:p w14:paraId="5C555D27" w14:textId="3C4E0E5C" w:rsidR="007001CE" w:rsidRPr="00C21E58" w:rsidRDefault="007001CE" w:rsidP="00590090">
            <w:pPr>
              <w:pStyle w:val="ListNumber"/>
              <w:numPr>
                <w:ilvl w:val="0"/>
                <w:numId w:val="9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Cytoplasm (Cytosol) </w:t>
            </w:r>
          </w:p>
          <w:p w14:paraId="51E380A0" w14:textId="1989AC87" w:rsidR="007001CE" w:rsidRPr="00C21E58" w:rsidRDefault="007001CE" w:rsidP="00590090">
            <w:pPr>
              <w:pStyle w:val="ListNumber"/>
              <w:numPr>
                <w:ilvl w:val="0"/>
                <w:numId w:val="9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Centrosome </w:t>
            </w:r>
          </w:p>
          <w:p w14:paraId="1FCA63B4" w14:textId="51AC66FF" w:rsidR="007001CE" w:rsidRPr="00C21E58" w:rsidRDefault="007001CE" w:rsidP="00590090">
            <w:pPr>
              <w:pStyle w:val="ListNumber"/>
              <w:numPr>
                <w:ilvl w:val="0"/>
                <w:numId w:val="9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Golgi Apparatus </w:t>
            </w:r>
          </w:p>
          <w:p w14:paraId="325FA13F" w14:textId="5DF82811" w:rsidR="007001CE" w:rsidRPr="00C21E58" w:rsidRDefault="007001CE" w:rsidP="00590090">
            <w:pPr>
              <w:pStyle w:val="ListNumber"/>
              <w:numPr>
                <w:ilvl w:val="0"/>
                <w:numId w:val="9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Mitochondria </w:t>
            </w:r>
          </w:p>
          <w:p w14:paraId="19B9B1D9" w14:textId="1425EF71" w:rsidR="007001CE" w:rsidRPr="00C21E58" w:rsidRDefault="007001CE" w:rsidP="00590090">
            <w:pPr>
              <w:pStyle w:val="ListNumber"/>
              <w:numPr>
                <w:ilvl w:val="0"/>
                <w:numId w:val="9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Lysosome </w:t>
            </w:r>
          </w:p>
          <w:p w14:paraId="03E8A202" w14:textId="0E5F7EAC" w:rsidR="007001CE" w:rsidRPr="00C21E58" w:rsidRDefault="007001CE" w:rsidP="00590090">
            <w:pPr>
              <w:pStyle w:val="ListNumber"/>
              <w:numPr>
                <w:ilvl w:val="0"/>
                <w:numId w:val="9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Endoplasmic Reticulum </w:t>
            </w:r>
          </w:p>
          <w:p w14:paraId="0E9BE7D8" w14:textId="008B3DF1" w:rsidR="007001CE" w:rsidRPr="00C21E58" w:rsidRDefault="007001CE" w:rsidP="00590090">
            <w:pPr>
              <w:pStyle w:val="ListNumber"/>
              <w:numPr>
                <w:ilvl w:val="0"/>
                <w:numId w:val="9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Ribosome </w:t>
            </w:r>
          </w:p>
          <w:p w14:paraId="0E19F707" w14:textId="78D3F587" w:rsidR="007001CE" w:rsidRPr="00C21E58" w:rsidRDefault="007001CE" w:rsidP="00590090">
            <w:pPr>
              <w:pStyle w:val="ListNumber"/>
              <w:numPr>
                <w:ilvl w:val="0"/>
                <w:numId w:val="9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Centrosome</w:t>
            </w:r>
          </w:p>
          <w:p w14:paraId="15268BCE" w14:textId="767F37F9" w:rsidR="007001CE" w:rsidRPr="00C21E58" w:rsidRDefault="007001CE" w:rsidP="00590090">
            <w:pPr>
              <w:pStyle w:val="ListNumber"/>
              <w:numPr>
                <w:ilvl w:val="0"/>
                <w:numId w:val="9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Centromere </w:t>
            </w:r>
          </w:p>
          <w:p w14:paraId="02CE2386" w14:textId="09934179" w:rsidR="007001CE" w:rsidRPr="00C21E58" w:rsidRDefault="007001CE" w:rsidP="00590090">
            <w:pPr>
              <w:pStyle w:val="ListNumber"/>
              <w:numPr>
                <w:ilvl w:val="0"/>
                <w:numId w:val="9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Vacuoles (more relevant to plants) </w:t>
            </w:r>
          </w:p>
          <w:p w14:paraId="39357C4F" w14:textId="714375BA" w:rsidR="007001CE" w:rsidRPr="00C21E58" w:rsidRDefault="007001CE" w:rsidP="00590090">
            <w:pPr>
              <w:pStyle w:val="ListNumber"/>
              <w:numPr>
                <w:ilvl w:val="0"/>
                <w:numId w:val="9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Centrioles </w:t>
            </w:r>
          </w:p>
          <w:p w14:paraId="53EEB81E" w14:textId="4408584E" w:rsidR="007001CE" w:rsidRPr="00C21E58" w:rsidRDefault="007001CE" w:rsidP="00590090">
            <w:pPr>
              <w:pStyle w:val="ListNumber"/>
              <w:numPr>
                <w:ilvl w:val="0"/>
                <w:numId w:val="9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Chromatids (part of nucleus) </w:t>
            </w:r>
          </w:p>
          <w:p w14:paraId="081A4A71" w14:textId="52AAB065" w:rsidR="007001CE" w:rsidRPr="00C21E58" w:rsidRDefault="007001CE" w:rsidP="00590090">
            <w:pPr>
              <w:pStyle w:val="ListNumber"/>
              <w:numPr>
                <w:ilvl w:val="0"/>
                <w:numId w:val="8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Cytoskeleton</w:t>
            </w:r>
          </w:p>
        </w:tc>
        <w:tc>
          <w:tcPr>
            <w:tcW w:w="2835" w:type="dxa"/>
            <w:vAlign w:val="center"/>
          </w:tcPr>
          <w:p w14:paraId="73A687F8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C21E58" w14:paraId="76365006" w14:textId="77777777" w:rsidTr="00E62A73">
        <w:trPr>
          <w:trHeight w:val="397"/>
        </w:trPr>
        <w:tc>
          <w:tcPr>
            <w:tcW w:w="607" w:type="dxa"/>
          </w:tcPr>
          <w:p w14:paraId="427DD89D" w14:textId="656928BB" w:rsidR="007001CE" w:rsidRPr="00C21E58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630" w:type="dxa"/>
            <w:vAlign w:val="center"/>
          </w:tcPr>
          <w:p w14:paraId="463CFF25" w14:textId="770629C8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Describe the functions of the human cell </w:t>
            </w:r>
            <w:proofErr w:type="gramStart"/>
            <w:r w:rsidRPr="00C21E58">
              <w:rPr>
                <w:rFonts w:asciiTheme="minorHAnsi" w:hAnsiTheme="minorHAnsi" w:cstheme="minorHAnsi"/>
              </w:rPr>
              <w:t>membrane:</w:t>
            </w:r>
            <w:proofErr w:type="gramEnd"/>
            <w:r w:rsidRPr="00C21E58">
              <w:rPr>
                <w:rFonts w:asciiTheme="minorHAnsi" w:hAnsiTheme="minorHAnsi" w:cstheme="minorHAnsi"/>
              </w:rPr>
              <w:t xml:space="preserve"> regulates passage of substances in and out of cell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00ABB878" w14:textId="77777777" w:rsidR="007001CE" w:rsidRDefault="007001CE" w:rsidP="00590090">
            <w:pPr>
              <w:pStyle w:val="ListNumber"/>
              <w:numPr>
                <w:ilvl w:val="0"/>
                <w:numId w:val="10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6206F8">
              <w:rPr>
                <w:rFonts w:asciiTheme="minorHAnsi" w:hAnsiTheme="minorHAnsi" w:cstheme="minorHAnsi"/>
                <w:b/>
                <w:bCs/>
              </w:rPr>
              <w:t>Cytosol</w:t>
            </w:r>
            <w:r w:rsidRPr="00C21E58">
              <w:rPr>
                <w:rFonts w:asciiTheme="minorHAnsi" w:hAnsiTheme="minorHAnsi" w:cstheme="minorHAnsi"/>
              </w:rPr>
              <w:t xml:space="preserve">: medium for metabolic reactions </w:t>
            </w:r>
          </w:p>
          <w:p w14:paraId="17482152" w14:textId="77777777" w:rsidR="007001CE" w:rsidRDefault="007001CE" w:rsidP="00590090">
            <w:pPr>
              <w:pStyle w:val="ListNumber"/>
              <w:numPr>
                <w:ilvl w:val="0"/>
                <w:numId w:val="10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6206F8">
              <w:rPr>
                <w:rFonts w:asciiTheme="minorHAnsi" w:hAnsiTheme="minorHAnsi" w:cstheme="minorHAnsi"/>
                <w:b/>
                <w:bCs/>
              </w:rPr>
              <w:t>Cytoskeleton:</w:t>
            </w:r>
            <w:r w:rsidRPr="00C21E58">
              <w:rPr>
                <w:rFonts w:asciiTheme="minorHAnsi" w:hAnsiTheme="minorHAnsi" w:cstheme="minorHAnsi"/>
              </w:rPr>
              <w:t xml:space="preserve"> directs movement within cell Nucleus/nucleolus: Genetic material; controls cellular activity </w:t>
            </w:r>
          </w:p>
          <w:p w14:paraId="34D8715E" w14:textId="77777777" w:rsidR="007001CE" w:rsidRDefault="007001CE" w:rsidP="00590090">
            <w:pPr>
              <w:pStyle w:val="ListNumber"/>
              <w:numPr>
                <w:ilvl w:val="0"/>
                <w:numId w:val="10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6206F8">
              <w:rPr>
                <w:rFonts w:asciiTheme="minorHAnsi" w:hAnsiTheme="minorHAnsi" w:cstheme="minorHAnsi"/>
                <w:b/>
                <w:bCs/>
              </w:rPr>
              <w:t>Ribosome:</w:t>
            </w:r>
            <w:r w:rsidRPr="00C21E58">
              <w:rPr>
                <w:rFonts w:asciiTheme="minorHAnsi" w:hAnsiTheme="minorHAnsi" w:cstheme="minorHAnsi"/>
              </w:rPr>
              <w:t xml:space="preserve"> protein synthesis in association with rough endoplasmic reticulum </w:t>
            </w:r>
          </w:p>
          <w:p w14:paraId="0CB37D7F" w14:textId="77777777" w:rsidR="007001CE" w:rsidRDefault="007001CE" w:rsidP="00590090">
            <w:pPr>
              <w:pStyle w:val="ListNumber"/>
              <w:numPr>
                <w:ilvl w:val="0"/>
                <w:numId w:val="10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7558E2">
              <w:rPr>
                <w:rFonts w:asciiTheme="minorHAnsi" w:hAnsiTheme="minorHAnsi" w:cstheme="minorHAnsi"/>
                <w:b/>
                <w:bCs/>
              </w:rPr>
              <w:t>Smooth endoplasmic reticulum:</w:t>
            </w:r>
            <w:r w:rsidRPr="00C21E58">
              <w:rPr>
                <w:rFonts w:asciiTheme="minorHAnsi" w:hAnsiTheme="minorHAnsi" w:cstheme="minorHAnsi"/>
              </w:rPr>
              <w:t xml:space="preserve"> Inactivation of toxic chemicals </w:t>
            </w:r>
          </w:p>
          <w:p w14:paraId="4D41565D" w14:textId="2DB38682" w:rsidR="007001CE" w:rsidRDefault="007001CE" w:rsidP="00590090">
            <w:pPr>
              <w:pStyle w:val="ListNumber"/>
              <w:numPr>
                <w:ilvl w:val="0"/>
                <w:numId w:val="10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7558E2">
              <w:rPr>
                <w:rFonts w:asciiTheme="minorHAnsi" w:hAnsiTheme="minorHAnsi" w:cstheme="minorHAnsi"/>
                <w:b/>
                <w:bCs/>
              </w:rPr>
              <w:t>Golgi apparatus:</w:t>
            </w:r>
            <w:r w:rsidRPr="00C21E58">
              <w:rPr>
                <w:rFonts w:asciiTheme="minorHAnsi" w:hAnsiTheme="minorHAnsi" w:cstheme="minorHAnsi"/>
              </w:rPr>
              <w:t xml:space="preserve"> Sorts, packages proteins and lipids </w:t>
            </w:r>
          </w:p>
          <w:p w14:paraId="4EA13089" w14:textId="256C77EC" w:rsidR="007001CE" w:rsidRPr="006206F8" w:rsidRDefault="007001CE" w:rsidP="00590090">
            <w:pPr>
              <w:pStyle w:val="ListNumber"/>
              <w:numPr>
                <w:ilvl w:val="0"/>
                <w:numId w:val="10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7558E2">
              <w:rPr>
                <w:rFonts w:asciiTheme="minorHAnsi" w:hAnsiTheme="minorHAnsi" w:cstheme="minorHAnsi"/>
                <w:b/>
                <w:bCs/>
              </w:rPr>
              <w:lastRenderedPageBreak/>
              <w:t>Lysosomes</w:t>
            </w:r>
            <w:r w:rsidRPr="00C21E58">
              <w:rPr>
                <w:rFonts w:asciiTheme="minorHAnsi" w:hAnsiTheme="minorHAnsi" w:cstheme="minorHAnsi"/>
              </w:rPr>
              <w:t>: Breaks down molecules in cell Mitochondria: Generation of ATP Centrosome/Centrioles: formation of flagella and cilia</w:t>
            </w:r>
          </w:p>
        </w:tc>
        <w:tc>
          <w:tcPr>
            <w:tcW w:w="2835" w:type="dxa"/>
            <w:vAlign w:val="center"/>
          </w:tcPr>
          <w:p w14:paraId="18CFC7F2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C21E58" w14:paraId="49C7AC75" w14:textId="77777777" w:rsidTr="00E62A73">
        <w:trPr>
          <w:trHeight w:val="397"/>
        </w:trPr>
        <w:tc>
          <w:tcPr>
            <w:tcW w:w="607" w:type="dxa"/>
          </w:tcPr>
          <w:p w14:paraId="43E0BD5C" w14:textId="059965B5" w:rsidR="007001CE" w:rsidRPr="007001CE" w:rsidRDefault="007001CE" w:rsidP="007001CE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</w:t>
            </w:r>
          </w:p>
          <w:p w14:paraId="20D12513" w14:textId="77777777" w:rsidR="007001CE" w:rsidRPr="007001CE" w:rsidRDefault="007001CE" w:rsidP="007001CE"/>
          <w:p w14:paraId="0AE16C6F" w14:textId="77777777" w:rsidR="007001CE" w:rsidRDefault="007001CE" w:rsidP="007001CE">
            <w:pPr>
              <w:rPr>
                <w:rFonts w:eastAsia="Times New Roman" w:cstheme="minorHAnsi"/>
                <w:szCs w:val="20"/>
              </w:rPr>
            </w:pPr>
          </w:p>
          <w:p w14:paraId="5A9E5D7B" w14:textId="77777777" w:rsidR="007001CE" w:rsidRPr="007001CE" w:rsidRDefault="007001CE" w:rsidP="007001CE"/>
          <w:p w14:paraId="0FA0E2AC" w14:textId="77777777" w:rsidR="007001CE" w:rsidRDefault="007001CE" w:rsidP="007001CE">
            <w:pPr>
              <w:rPr>
                <w:rFonts w:eastAsia="Times New Roman" w:cstheme="minorHAnsi"/>
                <w:szCs w:val="20"/>
              </w:rPr>
            </w:pPr>
          </w:p>
          <w:p w14:paraId="590DAD5F" w14:textId="77777777" w:rsidR="007001CE" w:rsidRDefault="007001CE" w:rsidP="007001CE">
            <w:pPr>
              <w:rPr>
                <w:rFonts w:eastAsia="Times New Roman" w:cstheme="minorHAnsi"/>
                <w:szCs w:val="20"/>
              </w:rPr>
            </w:pPr>
          </w:p>
          <w:p w14:paraId="15374CFE" w14:textId="77777777" w:rsidR="007001CE" w:rsidRDefault="007001CE" w:rsidP="007001CE">
            <w:pPr>
              <w:rPr>
                <w:rFonts w:eastAsia="Times New Roman" w:cstheme="minorHAnsi"/>
                <w:szCs w:val="20"/>
              </w:rPr>
            </w:pPr>
          </w:p>
          <w:p w14:paraId="23591622" w14:textId="7CC10DB1" w:rsidR="007001CE" w:rsidRPr="007001CE" w:rsidRDefault="007001CE" w:rsidP="007001CE"/>
        </w:tc>
        <w:tc>
          <w:tcPr>
            <w:tcW w:w="5630" w:type="dxa"/>
            <w:vAlign w:val="center"/>
          </w:tcPr>
          <w:p w14:paraId="2275E1C8" w14:textId="77777777" w:rsidR="00D23E8B" w:rsidRDefault="007001CE" w:rsidP="00D23E8B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Describe the different types of human tissue: </w:t>
            </w:r>
          </w:p>
          <w:p w14:paraId="367D5F35" w14:textId="180F6A83" w:rsidR="007001CE" w:rsidRDefault="007001CE" w:rsidP="00590090">
            <w:pPr>
              <w:pStyle w:val="ListNumber"/>
              <w:numPr>
                <w:ilvl w:val="0"/>
                <w:numId w:val="9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Epithelial tissue </w:t>
            </w:r>
          </w:p>
          <w:p w14:paraId="005F4309" w14:textId="41CBA1CC" w:rsidR="007001CE" w:rsidRPr="007E26B3" w:rsidRDefault="007001CE" w:rsidP="00590090">
            <w:pPr>
              <w:pStyle w:val="ListNumber"/>
              <w:numPr>
                <w:ilvl w:val="0"/>
                <w:numId w:val="9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7E26B3">
              <w:rPr>
                <w:rFonts w:asciiTheme="minorHAnsi" w:hAnsiTheme="minorHAnsi" w:cstheme="minorHAnsi"/>
              </w:rPr>
              <w:t xml:space="preserve">Simple: </w:t>
            </w:r>
          </w:p>
          <w:p w14:paraId="58392970" w14:textId="577C80AA" w:rsidR="007001CE" w:rsidRDefault="007001CE" w:rsidP="00590090">
            <w:pPr>
              <w:pStyle w:val="ListNumber"/>
              <w:numPr>
                <w:ilvl w:val="0"/>
                <w:numId w:val="17"/>
              </w:numPr>
              <w:spacing w:after="0"/>
              <w:ind w:left="888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Squamous </w:t>
            </w:r>
          </w:p>
          <w:p w14:paraId="735DE8AA" w14:textId="5E60EFEB" w:rsidR="007001CE" w:rsidRDefault="007001CE" w:rsidP="00590090">
            <w:pPr>
              <w:pStyle w:val="ListNumber"/>
              <w:numPr>
                <w:ilvl w:val="0"/>
                <w:numId w:val="17"/>
              </w:numPr>
              <w:spacing w:after="0"/>
              <w:ind w:left="888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Cuboidal </w:t>
            </w:r>
          </w:p>
          <w:p w14:paraId="2BB813A3" w14:textId="47E0F55E" w:rsidR="007001CE" w:rsidRDefault="007001CE" w:rsidP="00590090">
            <w:pPr>
              <w:pStyle w:val="ListNumber"/>
              <w:numPr>
                <w:ilvl w:val="0"/>
                <w:numId w:val="17"/>
              </w:numPr>
              <w:spacing w:after="0"/>
              <w:ind w:left="888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Ciliated </w:t>
            </w:r>
          </w:p>
          <w:p w14:paraId="0423763A" w14:textId="1C31FFAD" w:rsidR="007001CE" w:rsidRDefault="007001CE" w:rsidP="00590090">
            <w:pPr>
              <w:pStyle w:val="ListNumber"/>
              <w:numPr>
                <w:ilvl w:val="0"/>
                <w:numId w:val="17"/>
              </w:numPr>
              <w:spacing w:after="0"/>
              <w:ind w:left="888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Columnar </w:t>
            </w:r>
          </w:p>
          <w:p w14:paraId="0B71CE9D" w14:textId="77777777" w:rsidR="007001CE" w:rsidRPr="007E26B3" w:rsidRDefault="007001CE" w:rsidP="00590090">
            <w:pPr>
              <w:pStyle w:val="ListNumber"/>
              <w:numPr>
                <w:ilvl w:val="0"/>
                <w:numId w:val="11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7E26B3">
              <w:rPr>
                <w:rFonts w:asciiTheme="minorHAnsi" w:hAnsiTheme="minorHAnsi" w:cstheme="minorHAnsi"/>
              </w:rPr>
              <w:t xml:space="preserve">Compound: </w:t>
            </w:r>
          </w:p>
          <w:p w14:paraId="11AED8FF" w14:textId="6E9817FD" w:rsidR="007001CE" w:rsidRPr="007E26B3" w:rsidRDefault="007001CE" w:rsidP="00590090">
            <w:pPr>
              <w:pStyle w:val="ListNumber"/>
              <w:numPr>
                <w:ilvl w:val="0"/>
                <w:numId w:val="17"/>
              </w:numPr>
              <w:spacing w:after="0"/>
              <w:ind w:left="888" w:hanging="284"/>
              <w:jc w:val="left"/>
              <w:rPr>
                <w:rFonts w:asciiTheme="minorHAnsi" w:hAnsiTheme="minorHAnsi" w:cstheme="minorHAnsi"/>
              </w:rPr>
            </w:pPr>
            <w:r w:rsidRPr="007E26B3">
              <w:rPr>
                <w:rFonts w:asciiTheme="minorHAnsi" w:hAnsiTheme="minorHAnsi" w:cstheme="minorHAnsi"/>
              </w:rPr>
              <w:t>Transitional</w:t>
            </w:r>
          </w:p>
          <w:p w14:paraId="02CF69E5" w14:textId="5BDD48C8" w:rsidR="007001CE" w:rsidRDefault="007001CE" w:rsidP="00590090">
            <w:pPr>
              <w:pStyle w:val="ListNumber"/>
              <w:numPr>
                <w:ilvl w:val="0"/>
                <w:numId w:val="17"/>
              </w:numPr>
              <w:spacing w:after="0"/>
              <w:ind w:left="888" w:hanging="284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C21E58">
              <w:rPr>
                <w:rFonts w:asciiTheme="minorHAnsi" w:hAnsiTheme="minorHAnsi" w:cstheme="minorHAnsi"/>
              </w:rPr>
              <w:t>Stratifie</w:t>
            </w:r>
            <w:proofErr w:type="spellEnd"/>
            <w:r w:rsidRPr="00C21E58">
              <w:rPr>
                <w:rFonts w:asciiTheme="minorHAnsi" w:hAnsiTheme="minorHAnsi" w:cstheme="minorHAnsi"/>
              </w:rPr>
              <w:t xml:space="preserve"> </w:t>
            </w:r>
          </w:p>
          <w:p w14:paraId="738E17D2" w14:textId="7D92D63F" w:rsidR="007001CE" w:rsidRPr="007E26B3" w:rsidRDefault="007001CE" w:rsidP="00590090">
            <w:pPr>
              <w:pStyle w:val="ListNumber"/>
              <w:numPr>
                <w:ilvl w:val="0"/>
                <w:numId w:val="17"/>
              </w:numPr>
              <w:spacing w:after="0"/>
              <w:ind w:left="888" w:hanging="284"/>
              <w:jc w:val="left"/>
              <w:rPr>
                <w:rFonts w:asciiTheme="minorHAnsi" w:hAnsiTheme="minorHAnsi" w:cstheme="minorHAnsi"/>
              </w:rPr>
            </w:pPr>
            <w:r w:rsidRPr="007E26B3">
              <w:rPr>
                <w:rFonts w:asciiTheme="minorHAnsi" w:hAnsiTheme="minorHAnsi" w:cstheme="minorHAnsi"/>
              </w:rPr>
              <w:t>Nervous tissue</w:t>
            </w:r>
          </w:p>
          <w:p w14:paraId="2C84C9EA" w14:textId="228EF0E4" w:rsidR="007001CE" w:rsidRDefault="007001CE" w:rsidP="00590090">
            <w:pPr>
              <w:pStyle w:val="ListNumber"/>
              <w:numPr>
                <w:ilvl w:val="0"/>
                <w:numId w:val="17"/>
              </w:numPr>
              <w:spacing w:after="0"/>
              <w:ind w:left="888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Muscular tissue</w:t>
            </w:r>
          </w:p>
          <w:p w14:paraId="08BC4EC1" w14:textId="2F50A309" w:rsidR="007001CE" w:rsidRDefault="007001CE" w:rsidP="00590090">
            <w:pPr>
              <w:pStyle w:val="ListNumber"/>
              <w:numPr>
                <w:ilvl w:val="0"/>
                <w:numId w:val="17"/>
              </w:numPr>
              <w:spacing w:after="0"/>
              <w:ind w:left="888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Skeletal</w:t>
            </w:r>
          </w:p>
          <w:p w14:paraId="2E82B840" w14:textId="2ECD3AD7" w:rsidR="007001CE" w:rsidRDefault="007001CE" w:rsidP="00590090">
            <w:pPr>
              <w:pStyle w:val="ListNumber"/>
              <w:numPr>
                <w:ilvl w:val="0"/>
                <w:numId w:val="17"/>
              </w:numPr>
              <w:spacing w:after="0"/>
              <w:ind w:left="888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Smooth </w:t>
            </w:r>
          </w:p>
          <w:p w14:paraId="669AAE6E" w14:textId="12570467" w:rsidR="007001CE" w:rsidRDefault="007001CE" w:rsidP="00590090">
            <w:pPr>
              <w:pStyle w:val="ListNumber"/>
              <w:numPr>
                <w:ilvl w:val="0"/>
                <w:numId w:val="17"/>
              </w:numPr>
              <w:spacing w:after="0"/>
              <w:ind w:left="888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Cardiac Connective tissue </w:t>
            </w:r>
          </w:p>
          <w:p w14:paraId="65904FAA" w14:textId="51EC19F6" w:rsidR="007001CE" w:rsidRDefault="007001CE" w:rsidP="00590090">
            <w:pPr>
              <w:pStyle w:val="ListNumber"/>
              <w:numPr>
                <w:ilvl w:val="0"/>
                <w:numId w:val="17"/>
              </w:numPr>
              <w:spacing w:after="0"/>
              <w:ind w:left="888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Areolar </w:t>
            </w:r>
          </w:p>
          <w:p w14:paraId="66C2D68C" w14:textId="26BDEC6F" w:rsidR="007001CE" w:rsidRDefault="007001CE" w:rsidP="00590090">
            <w:pPr>
              <w:pStyle w:val="ListNumber"/>
              <w:numPr>
                <w:ilvl w:val="0"/>
                <w:numId w:val="17"/>
              </w:numPr>
              <w:spacing w:after="0"/>
              <w:ind w:left="888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Adipose </w:t>
            </w:r>
          </w:p>
          <w:p w14:paraId="300C4A3B" w14:textId="09666DA2" w:rsidR="007001CE" w:rsidRDefault="007001CE" w:rsidP="00590090">
            <w:pPr>
              <w:pStyle w:val="ListNumber"/>
              <w:numPr>
                <w:ilvl w:val="0"/>
                <w:numId w:val="17"/>
              </w:numPr>
              <w:spacing w:after="0"/>
              <w:ind w:left="888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Cartilage (white fibrous, yellow elastic, hyaline) </w:t>
            </w:r>
          </w:p>
          <w:p w14:paraId="2AC64A47" w14:textId="4A714DB1" w:rsidR="007001CE" w:rsidRDefault="007001CE" w:rsidP="00590090">
            <w:pPr>
              <w:pStyle w:val="ListNumber"/>
              <w:numPr>
                <w:ilvl w:val="0"/>
                <w:numId w:val="17"/>
              </w:numPr>
              <w:spacing w:after="0"/>
              <w:ind w:left="888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Bone </w:t>
            </w:r>
          </w:p>
          <w:p w14:paraId="1E17EC57" w14:textId="5D62E0C1" w:rsidR="007001CE" w:rsidRDefault="007001CE" w:rsidP="00590090">
            <w:pPr>
              <w:pStyle w:val="ListNumber"/>
              <w:numPr>
                <w:ilvl w:val="0"/>
                <w:numId w:val="17"/>
              </w:numPr>
              <w:spacing w:after="0"/>
              <w:ind w:left="888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Blood </w:t>
            </w:r>
          </w:p>
          <w:p w14:paraId="2336EF68" w14:textId="238E9A69" w:rsidR="007001CE" w:rsidRDefault="007001CE" w:rsidP="00590090">
            <w:pPr>
              <w:pStyle w:val="ListNumber"/>
              <w:numPr>
                <w:ilvl w:val="0"/>
                <w:numId w:val="17"/>
              </w:numPr>
              <w:spacing w:after="0"/>
              <w:ind w:left="888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Lymph </w:t>
            </w:r>
          </w:p>
          <w:p w14:paraId="30097C25" w14:textId="49C37295" w:rsidR="007001CE" w:rsidRDefault="007001CE" w:rsidP="00590090">
            <w:pPr>
              <w:pStyle w:val="ListNumber"/>
              <w:numPr>
                <w:ilvl w:val="0"/>
                <w:numId w:val="17"/>
              </w:numPr>
              <w:spacing w:after="0"/>
              <w:ind w:left="888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Membranes </w:t>
            </w:r>
          </w:p>
          <w:p w14:paraId="66D133B0" w14:textId="74AA46BA" w:rsidR="007001CE" w:rsidRDefault="007001CE" w:rsidP="00590090">
            <w:pPr>
              <w:pStyle w:val="ListNumber"/>
              <w:numPr>
                <w:ilvl w:val="0"/>
                <w:numId w:val="17"/>
              </w:numPr>
              <w:spacing w:after="0"/>
              <w:ind w:left="888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Serous </w:t>
            </w:r>
          </w:p>
          <w:p w14:paraId="0A9F20B8" w14:textId="1193CCAA" w:rsidR="007001CE" w:rsidRDefault="007001CE" w:rsidP="00590090">
            <w:pPr>
              <w:pStyle w:val="ListNumber"/>
              <w:numPr>
                <w:ilvl w:val="0"/>
                <w:numId w:val="17"/>
              </w:numPr>
              <w:spacing w:after="0"/>
              <w:ind w:left="888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Mucous</w:t>
            </w:r>
          </w:p>
          <w:p w14:paraId="1CA8F077" w14:textId="43C497E3" w:rsidR="007001CE" w:rsidRPr="007E26B3" w:rsidRDefault="007001CE" w:rsidP="00590090">
            <w:pPr>
              <w:pStyle w:val="ListNumber"/>
              <w:numPr>
                <w:ilvl w:val="0"/>
                <w:numId w:val="17"/>
              </w:numPr>
              <w:spacing w:after="0"/>
              <w:ind w:left="888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Synovial</w:t>
            </w:r>
          </w:p>
        </w:tc>
        <w:tc>
          <w:tcPr>
            <w:tcW w:w="2835" w:type="dxa"/>
            <w:vAlign w:val="center"/>
          </w:tcPr>
          <w:p w14:paraId="181DC97E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C21E58" w14:paraId="05635E1C" w14:textId="77777777" w:rsidTr="00E62A73">
        <w:trPr>
          <w:trHeight w:val="397"/>
        </w:trPr>
        <w:tc>
          <w:tcPr>
            <w:tcW w:w="607" w:type="dxa"/>
          </w:tcPr>
          <w:p w14:paraId="0A2B5FAF" w14:textId="58C5EB3A" w:rsidR="007001CE" w:rsidRPr="00C21E58" w:rsidRDefault="00D23E8B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5630" w:type="dxa"/>
            <w:vAlign w:val="center"/>
          </w:tcPr>
          <w:p w14:paraId="6D9EEB5E" w14:textId="2BB2EC98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Explain the functions of the different types of human tissue: </w:t>
            </w:r>
          </w:p>
          <w:p w14:paraId="4C802AB8" w14:textId="77777777" w:rsidR="007001CE" w:rsidRDefault="007001CE" w:rsidP="00590090">
            <w:pPr>
              <w:pStyle w:val="ListNumber"/>
              <w:numPr>
                <w:ilvl w:val="0"/>
                <w:numId w:val="11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7E26B3">
              <w:rPr>
                <w:rFonts w:asciiTheme="minorHAnsi" w:hAnsiTheme="minorHAnsi" w:cstheme="minorHAnsi"/>
              </w:rPr>
              <w:t>Epithelial tissue:</w:t>
            </w:r>
            <w:r w:rsidRPr="00C21E58">
              <w:rPr>
                <w:rFonts w:asciiTheme="minorHAnsi" w:hAnsiTheme="minorHAnsi" w:cstheme="minorHAnsi"/>
              </w:rPr>
              <w:t xml:space="preserve"> </w:t>
            </w:r>
          </w:p>
          <w:p w14:paraId="2F3F2046" w14:textId="6E4447B7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Covering and lining; Forms outer skin layer; lines internal organs Glandular epithelium; secretion Contributes to special sense organs: smell; hearing vision; touch </w:t>
            </w:r>
          </w:p>
          <w:p w14:paraId="009DA8F0" w14:textId="77777777" w:rsidR="007001CE" w:rsidRDefault="007001CE" w:rsidP="00590090">
            <w:pPr>
              <w:pStyle w:val="ListNumber"/>
              <w:numPr>
                <w:ilvl w:val="0"/>
                <w:numId w:val="11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7E26B3">
              <w:rPr>
                <w:rFonts w:asciiTheme="minorHAnsi" w:hAnsiTheme="minorHAnsi" w:cstheme="minorHAnsi"/>
              </w:rPr>
              <w:t>Nervous tissue</w:t>
            </w:r>
            <w:r w:rsidRPr="00C21E58">
              <w:rPr>
                <w:rFonts w:asciiTheme="minorHAnsi" w:hAnsiTheme="minorHAnsi" w:cstheme="minorHAnsi"/>
              </w:rPr>
              <w:t xml:space="preserve">: </w:t>
            </w:r>
          </w:p>
          <w:p w14:paraId="002F299F" w14:textId="6BF3BCC4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Neurons; conducts nerve impulses Neuroglia; supports and protects neurons Muscular tissue: Motion; movement of substances in the body; maintains posture and stabilising body positions; regulates organ volume; thermogenesis</w:t>
            </w:r>
          </w:p>
          <w:p w14:paraId="6CB602E1" w14:textId="77777777" w:rsidR="007001CE" w:rsidRDefault="007001CE" w:rsidP="00590090">
            <w:pPr>
              <w:pStyle w:val="ListNumber"/>
              <w:numPr>
                <w:ilvl w:val="0"/>
                <w:numId w:val="11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7E26B3">
              <w:rPr>
                <w:rFonts w:asciiTheme="minorHAnsi" w:hAnsiTheme="minorHAnsi" w:cstheme="minorHAnsi"/>
              </w:rPr>
              <w:t>Connective tissue</w:t>
            </w:r>
            <w:r w:rsidRPr="00C21E58">
              <w:rPr>
                <w:rFonts w:asciiTheme="minorHAnsi" w:hAnsiTheme="minorHAnsi" w:cstheme="minorHAnsi"/>
              </w:rPr>
              <w:t xml:space="preserve">: </w:t>
            </w:r>
          </w:p>
          <w:p w14:paraId="70AB7217" w14:textId="3B66AADF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Binds; supports; compartmentalises; transport of substances; energy storage </w:t>
            </w:r>
          </w:p>
          <w:p w14:paraId="1F98C033" w14:textId="77777777" w:rsidR="007001CE" w:rsidRDefault="007001CE" w:rsidP="00590090">
            <w:pPr>
              <w:pStyle w:val="ListNumber"/>
              <w:numPr>
                <w:ilvl w:val="0"/>
                <w:numId w:val="11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7E26B3">
              <w:rPr>
                <w:rFonts w:asciiTheme="minorHAnsi" w:hAnsiTheme="minorHAnsi" w:cstheme="minorHAnsi"/>
              </w:rPr>
              <w:t>Membranes</w:t>
            </w:r>
            <w:r w:rsidRPr="00C21E58">
              <w:rPr>
                <w:rFonts w:asciiTheme="minorHAnsi" w:hAnsiTheme="minorHAnsi" w:cstheme="minorHAnsi"/>
              </w:rPr>
              <w:t xml:space="preserve">: </w:t>
            </w:r>
          </w:p>
          <w:p w14:paraId="0C2FDB80" w14:textId="1D995D30" w:rsidR="007001CE" w:rsidRPr="00C21E58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Serous; Lines body cavities and covers organs Synovial; lubricates synovial joints Mucous; Secretes mucus; barrier to microbes and other pathogens</w:t>
            </w:r>
          </w:p>
        </w:tc>
        <w:tc>
          <w:tcPr>
            <w:tcW w:w="2835" w:type="dxa"/>
            <w:vAlign w:val="center"/>
          </w:tcPr>
          <w:p w14:paraId="23046C8F" w14:textId="77777777" w:rsidR="007001CE" w:rsidRPr="00C21E58" w:rsidRDefault="007001CE" w:rsidP="007E26B3">
            <w:pPr>
              <w:rPr>
                <w:rFonts w:cstheme="minorHAnsi"/>
              </w:rPr>
            </w:pPr>
          </w:p>
          <w:p w14:paraId="7BC5601E" w14:textId="77777777" w:rsidR="007001CE" w:rsidRPr="00C21E58" w:rsidRDefault="007001CE" w:rsidP="007E26B3">
            <w:pPr>
              <w:rPr>
                <w:rFonts w:cstheme="minorHAnsi"/>
              </w:rPr>
            </w:pPr>
          </w:p>
          <w:p w14:paraId="5E056B9D" w14:textId="77777777" w:rsidR="007001CE" w:rsidRPr="00C21E58" w:rsidRDefault="007001CE" w:rsidP="007E26B3">
            <w:pPr>
              <w:rPr>
                <w:rFonts w:cstheme="minorHAnsi"/>
              </w:rPr>
            </w:pPr>
          </w:p>
          <w:p w14:paraId="10FE44AC" w14:textId="77777777" w:rsidR="007001CE" w:rsidRPr="00C21E58" w:rsidRDefault="007001CE" w:rsidP="007E26B3">
            <w:pPr>
              <w:rPr>
                <w:rFonts w:cstheme="minorHAnsi"/>
              </w:rPr>
            </w:pPr>
          </w:p>
          <w:p w14:paraId="059D3DC6" w14:textId="77777777" w:rsidR="007001CE" w:rsidRPr="00C21E58" w:rsidRDefault="007001CE" w:rsidP="007E26B3">
            <w:pPr>
              <w:rPr>
                <w:rFonts w:cstheme="minorHAnsi"/>
              </w:rPr>
            </w:pPr>
          </w:p>
          <w:p w14:paraId="7C578CBF" w14:textId="77777777" w:rsidR="007001CE" w:rsidRPr="00C21E58" w:rsidRDefault="007001CE" w:rsidP="007E26B3">
            <w:pPr>
              <w:rPr>
                <w:rFonts w:cstheme="minorHAnsi"/>
              </w:rPr>
            </w:pPr>
          </w:p>
          <w:p w14:paraId="45BF87F4" w14:textId="77777777" w:rsidR="007001CE" w:rsidRPr="00C21E58" w:rsidRDefault="007001CE" w:rsidP="007E26B3">
            <w:pPr>
              <w:rPr>
                <w:rFonts w:cstheme="minorHAnsi"/>
              </w:rPr>
            </w:pPr>
          </w:p>
          <w:p w14:paraId="5FCF6C30" w14:textId="77777777" w:rsidR="007001CE" w:rsidRPr="00C21E58" w:rsidRDefault="007001CE" w:rsidP="007E26B3">
            <w:pPr>
              <w:rPr>
                <w:rFonts w:cstheme="minorHAnsi"/>
              </w:rPr>
            </w:pPr>
          </w:p>
          <w:p w14:paraId="33765165" w14:textId="77777777" w:rsidR="007001CE" w:rsidRPr="00C21E58" w:rsidRDefault="007001CE" w:rsidP="007E26B3">
            <w:pPr>
              <w:rPr>
                <w:rFonts w:cstheme="minorHAnsi"/>
              </w:rPr>
            </w:pPr>
          </w:p>
          <w:p w14:paraId="5D1D4F01" w14:textId="77777777" w:rsidR="007001CE" w:rsidRPr="00C21E58" w:rsidRDefault="007001CE" w:rsidP="007E26B3">
            <w:pPr>
              <w:rPr>
                <w:rFonts w:cstheme="minorHAnsi"/>
              </w:rPr>
            </w:pPr>
          </w:p>
          <w:p w14:paraId="486CC5DC" w14:textId="77777777" w:rsidR="007001CE" w:rsidRPr="00C21E58" w:rsidRDefault="007001CE" w:rsidP="007E26B3">
            <w:pPr>
              <w:rPr>
                <w:rFonts w:cstheme="minorHAnsi"/>
              </w:rPr>
            </w:pPr>
          </w:p>
          <w:p w14:paraId="0FEF635D" w14:textId="77777777" w:rsidR="007001CE" w:rsidRPr="00C21E58" w:rsidRDefault="007001CE" w:rsidP="007E26B3">
            <w:pPr>
              <w:rPr>
                <w:rFonts w:cstheme="minorHAnsi"/>
              </w:rPr>
            </w:pPr>
          </w:p>
          <w:p w14:paraId="6DC3A379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854D55" w14:paraId="2A69FFB9" w14:textId="77777777" w:rsidTr="00E62A73">
        <w:trPr>
          <w:trHeight w:val="340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22662AD4" w14:textId="3BDDED35" w:rsidR="007001CE" w:rsidRPr="00854D55" w:rsidRDefault="00D23E8B" w:rsidP="00E62A73">
            <w:pPr>
              <w:ind w:left="426" w:hanging="42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8465" w:type="dxa"/>
            <w:gridSpan w:val="2"/>
            <w:shd w:val="clear" w:color="auto" w:fill="D9D9D9" w:themeFill="background1" w:themeFillShade="D9"/>
            <w:vAlign w:val="center"/>
          </w:tcPr>
          <w:p w14:paraId="501E031B" w14:textId="3D027598" w:rsidR="007001CE" w:rsidRPr="00854D55" w:rsidRDefault="007001CE" w:rsidP="007E26B3">
            <w:pPr>
              <w:ind w:left="426" w:hanging="426"/>
              <w:rPr>
                <w:rFonts w:cstheme="minorHAnsi"/>
                <w:b/>
              </w:rPr>
            </w:pPr>
            <w:r w:rsidRPr="00854D55">
              <w:rPr>
                <w:rFonts w:cstheme="minorHAnsi"/>
                <w:b/>
              </w:rPr>
              <w:t>Understand the structure and functions of the skin</w:t>
            </w:r>
          </w:p>
        </w:tc>
      </w:tr>
      <w:tr w:rsidR="007001CE" w:rsidRPr="00C21E58" w14:paraId="03ABB329" w14:textId="77777777" w:rsidTr="00E62A73">
        <w:trPr>
          <w:trHeight w:val="397"/>
        </w:trPr>
        <w:tc>
          <w:tcPr>
            <w:tcW w:w="607" w:type="dxa"/>
          </w:tcPr>
          <w:p w14:paraId="5989C2DC" w14:textId="28699E13" w:rsidR="007001CE" w:rsidRPr="00C21E58" w:rsidRDefault="00D23E8B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5630" w:type="dxa"/>
            <w:vAlign w:val="center"/>
          </w:tcPr>
          <w:p w14:paraId="58861D98" w14:textId="77777777" w:rsidR="00D23E8B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Describe the structure of the skin </w:t>
            </w:r>
          </w:p>
          <w:p w14:paraId="1824BAD7" w14:textId="76E20927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Epidermis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7E78A38C" w14:textId="30A1E2A6" w:rsidR="007001CE" w:rsidRDefault="007001CE" w:rsidP="00590090">
            <w:pPr>
              <w:pStyle w:val="ListNumber"/>
              <w:numPr>
                <w:ilvl w:val="0"/>
                <w:numId w:val="11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Stratum Corneum </w:t>
            </w:r>
          </w:p>
          <w:p w14:paraId="172AF986" w14:textId="4D80B6C5" w:rsidR="007001CE" w:rsidRDefault="007001CE" w:rsidP="00590090">
            <w:pPr>
              <w:pStyle w:val="ListNumber"/>
              <w:numPr>
                <w:ilvl w:val="0"/>
                <w:numId w:val="11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Stratum Lucidum </w:t>
            </w:r>
          </w:p>
          <w:p w14:paraId="4D6CB611" w14:textId="5DE82C2D" w:rsidR="007001CE" w:rsidRDefault="007001CE" w:rsidP="00590090">
            <w:pPr>
              <w:pStyle w:val="ListNumber"/>
              <w:numPr>
                <w:ilvl w:val="0"/>
                <w:numId w:val="11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lastRenderedPageBreak/>
              <w:t xml:space="preserve">Stratum Granulosum </w:t>
            </w:r>
          </w:p>
          <w:p w14:paraId="6CB110E0" w14:textId="2EF39E4E" w:rsidR="007001CE" w:rsidRDefault="007001CE" w:rsidP="00590090">
            <w:pPr>
              <w:pStyle w:val="ListNumber"/>
              <w:numPr>
                <w:ilvl w:val="0"/>
                <w:numId w:val="11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Stratum Spinosum/</w:t>
            </w:r>
            <w:proofErr w:type="spellStart"/>
            <w:r w:rsidRPr="00C21E58">
              <w:rPr>
                <w:rFonts w:asciiTheme="minorHAnsi" w:hAnsiTheme="minorHAnsi" w:cstheme="minorHAnsi"/>
              </w:rPr>
              <w:t>Malphigian</w:t>
            </w:r>
            <w:proofErr w:type="spellEnd"/>
            <w:r w:rsidRPr="00C21E58">
              <w:rPr>
                <w:rFonts w:asciiTheme="minorHAnsi" w:hAnsiTheme="minorHAnsi" w:cstheme="minorHAnsi"/>
              </w:rPr>
              <w:t xml:space="preserve"> layer</w:t>
            </w:r>
          </w:p>
          <w:p w14:paraId="1EB1C222" w14:textId="530CD5A6" w:rsidR="007001CE" w:rsidRDefault="007001CE" w:rsidP="00590090">
            <w:pPr>
              <w:pStyle w:val="ListNumber"/>
              <w:numPr>
                <w:ilvl w:val="0"/>
                <w:numId w:val="11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Stratum Germinativum/Basal layer</w:t>
            </w:r>
          </w:p>
          <w:p w14:paraId="36BE12CA" w14:textId="2E6D2DCD" w:rsidR="007001CE" w:rsidRDefault="007001CE" w:rsidP="00590090">
            <w:pPr>
              <w:pStyle w:val="ListNumber"/>
              <w:numPr>
                <w:ilvl w:val="0"/>
                <w:numId w:val="11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Melanocytes</w:t>
            </w:r>
          </w:p>
          <w:p w14:paraId="72DB032A" w14:textId="2D82EBEA" w:rsidR="007001CE" w:rsidRDefault="007001CE" w:rsidP="00590090">
            <w:pPr>
              <w:pStyle w:val="ListNumber"/>
              <w:numPr>
                <w:ilvl w:val="0"/>
                <w:numId w:val="11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Keratinocytes </w:t>
            </w:r>
          </w:p>
          <w:p w14:paraId="5D786A46" w14:textId="12A12CB4" w:rsidR="007001CE" w:rsidRDefault="007001CE" w:rsidP="00590090">
            <w:pPr>
              <w:pStyle w:val="ListNumber"/>
              <w:numPr>
                <w:ilvl w:val="0"/>
                <w:numId w:val="11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Langerhans cells</w:t>
            </w:r>
          </w:p>
          <w:p w14:paraId="120B1321" w14:textId="4C3CADD0" w:rsidR="007001CE" w:rsidRDefault="007001CE" w:rsidP="00590090">
            <w:pPr>
              <w:pStyle w:val="ListNumber"/>
              <w:numPr>
                <w:ilvl w:val="0"/>
                <w:numId w:val="11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Merkel</w:t>
            </w:r>
            <w:r>
              <w:rPr>
                <w:rFonts w:asciiTheme="minorHAnsi" w:hAnsiTheme="minorHAnsi" w:cstheme="minorHAnsi"/>
              </w:rPr>
              <w:t xml:space="preserve"> c</w:t>
            </w:r>
            <w:r w:rsidRPr="00C21E58">
              <w:rPr>
                <w:rFonts w:asciiTheme="minorHAnsi" w:hAnsiTheme="minorHAnsi" w:cstheme="minorHAnsi"/>
              </w:rPr>
              <w:t>ells</w:t>
            </w:r>
          </w:p>
          <w:p w14:paraId="43801C51" w14:textId="4EE4D5C9" w:rsidR="007001CE" w:rsidRDefault="007001CE" w:rsidP="00D23E8B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Dermis </w:t>
            </w:r>
          </w:p>
          <w:p w14:paraId="1E8563B3" w14:textId="3BEA55F6" w:rsidR="007001CE" w:rsidRDefault="007001CE" w:rsidP="00590090">
            <w:pPr>
              <w:pStyle w:val="ListNumber"/>
              <w:numPr>
                <w:ilvl w:val="0"/>
                <w:numId w:val="11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Blood (vessels) supply arteries, veins, capillaries </w:t>
            </w:r>
          </w:p>
          <w:p w14:paraId="190B57F4" w14:textId="27F0A552" w:rsidR="007001CE" w:rsidRDefault="007001CE" w:rsidP="00590090">
            <w:pPr>
              <w:pStyle w:val="ListNumber"/>
              <w:numPr>
                <w:ilvl w:val="0"/>
                <w:numId w:val="11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Lymphatic (vessels) supply</w:t>
            </w:r>
          </w:p>
          <w:p w14:paraId="46853EB1" w14:textId="5603044B" w:rsidR="007001CE" w:rsidRDefault="007001CE" w:rsidP="00590090">
            <w:pPr>
              <w:pStyle w:val="ListNumber"/>
              <w:numPr>
                <w:ilvl w:val="0"/>
                <w:numId w:val="11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Hair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21E58">
              <w:rPr>
                <w:rFonts w:asciiTheme="minorHAnsi" w:hAnsiTheme="minorHAnsi" w:cstheme="minorHAnsi"/>
              </w:rPr>
              <w:t>follicle</w:t>
            </w:r>
          </w:p>
          <w:p w14:paraId="08B52450" w14:textId="4CC8925A" w:rsidR="007001CE" w:rsidRDefault="007001CE" w:rsidP="00590090">
            <w:pPr>
              <w:pStyle w:val="ListNumber"/>
              <w:numPr>
                <w:ilvl w:val="0"/>
                <w:numId w:val="11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Hair</w:t>
            </w:r>
          </w:p>
          <w:p w14:paraId="18C966BD" w14:textId="45A3701F" w:rsidR="007001CE" w:rsidRDefault="007001CE" w:rsidP="00590090">
            <w:pPr>
              <w:pStyle w:val="ListNumber"/>
              <w:numPr>
                <w:ilvl w:val="0"/>
                <w:numId w:val="11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Sebaceous gland</w:t>
            </w:r>
          </w:p>
          <w:p w14:paraId="142BFDB8" w14:textId="2A111E8B" w:rsidR="007001CE" w:rsidRDefault="007001CE" w:rsidP="00590090">
            <w:pPr>
              <w:pStyle w:val="ListNumber"/>
              <w:numPr>
                <w:ilvl w:val="0"/>
                <w:numId w:val="11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Sweat glands: eccrine and apocrine</w:t>
            </w:r>
          </w:p>
          <w:p w14:paraId="37CEDCEC" w14:textId="6DCD86B2" w:rsidR="007001CE" w:rsidRDefault="007001CE" w:rsidP="00590090">
            <w:pPr>
              <w:pStyle w:val="ListNumber"/>
              <w:numPr>
                <w:ilvl w:val="0"/>
                <w:numId w:val="11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Sensory nerve endings and receptors</w:t>
            </w:r>
          </w:p>
          <w:p w14:paraId="3C58D621" w14:textId="00B55075" w:rsidR="007001CE" w:rsidRDefault="007001CE" w:rsidP="00590090">
            <w:pPr>
              <w:pStyle w:val="ListNumber"/>
              <w:numPr>
                <w:ilvl w:val="0"/>
                <w:numId w:val="11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Dermal Papilla (papillae) </w:t>
            </w:r>
          </w:p>
          <w:p w14:paraId="3597DE7E" w14:textId="46DC3A4C" w:rsidR="007001CE" w:rsidRDefault="007001CE" w:rsidP="00590090">
            <w:pPr>
              <w:pStyle w:val="ListNumber"/>
              <w:numPr>
                <w:ilvl w:val="0"/>
                <w:numId w:val="11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Collagen</w:t>
            </w:r>
          </w:p>
          <w:p w14:paraId="37B9DBE4" w14:textId="09B54C62" w:rsidR="007001CE" w:rsidRDefault="007001CE" w:rsidP="00590090">
            <w:pPr>
              <w:pStyle w:val="ListNumber"/>
              <w:numPr>
                <w:ilvl w:val="0"/>
                <w:numId w:val="11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Elastin</w:t>
            </w:r>
          </w:p>
          <w:p w14:paraId="2BF2EFAC" w14:textId="0B3FF138" w:rsidR="007001CE" w:rsidRDefault="007001CE" w:rsidP="00590090">
            <w:pPr>
              <w:pStyle w:val="ListNumber"/>
              <w:numPr>
                <w:ilvl w:val="0"/>
                <w:numId w:val="11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C21E58">
              <w:rPr>
                <w:rFonts w:asciiTheme="minorHAnsi" w:hAnsiTheme="minorHAnsi" w:cstheme="minorHAnsi"/>
              </w:rPr>
              <w:t>Histeocytes</w:t>
            </w:r>
            <w:proofErr w:type="spellEnd"/>
            <w:r w:rsidRPr="00C21E58">
              <w:rPr>
                <w:rFonts w:asciiTheme="minorHAnsi" w:hAnsiTheme="minorHAnsi" w:cstheme="minorHAnsi"/>
              </w:rPr>
              <w:t xml:space="preserve"> (histiocytes or macrophages)</w:t>
            </w:r>
          </w:p>
          <w:p w14:paraId="5F3AADD6" w14:textId="2F15ABDD" w:rsidR="007001CE" w:rsidRDefault="007001CE" w:rsidP="00590090">
            <w:pPr>
              <w:pStyle w:val="ListNumber"/>
              <w:numPr>
                <w:ilvl w:val="0"/>
                <w:numId w:val="11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Mast Cells</w:t>
            </w:r>
          </w:p>
          <w:p w14:paraId="5448BE70" w14:textId="590AE17A" w:rsidR="007001CE" w:rsidRDefault="007001CE" w:rsidP="00590090">
            <w:pPr>
              <w:pStyle w:val="ListNumber"/>
              <w:numPr>
                <w:ilvl w:val="0"/>
                <w:numId w:val="11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Pr="00C21E58">
              <w:rPr>
                <w:rFonts w:asciiTheme="minorHAnsi" w:hAnsiTheme="minorHAnsi" w:cstheme="minorHAnsi"/>
              </w:rPr>
              <w:t>ibroblasts</w:t>
            </w:r>
          </w:p>
          <w:p w14:paraId="0C6FE8B3" w14:textId="1178F6D7" w:rsidR="007001CE" w:rsidRDefault="007001CE" w:rsidP="00590090">
            <w:pPr>
              <w:pStyle w:val="ListNumber"/>
              <w:numPr>
                <w:ilvl w:val="0"/>
                <w:numId w:val="11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Erector (Arrector) pili muscles </w:t>
            </w:r>
          </w:p>
          <w:p w14:paraId="3A4B9FDB" w14:textId="77777777" w:rsidR="00D23E8B" w:rsidRDefault="007001CE" w:rsidP="00D23E8B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Subcutaneous layer</w:t>
            </w:r>
          </w:p>
          <w:p w14:paraId="1823AC38" w14:textId="77777777" w:rsidR="00D23E8B" w:rsidRDefault="007001CE" w:rsidP="00590090">
            <w:pPr>
              <w:pStyle w:val="ListNumber"/>
              <w:numPr>
                <w:ilvl w:val="0"/>
                <w:numId w:val="11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adipose tissue</w:t>
            </w:r>
          </w:p>
          <w:p w14:paraId="42F6B3A4" w14:textId="77777777" w:rsidR="00D23E8B" w:rsidRDefault="007001CE" w:rsidP="00590090">
            <w:pPr>
              <w:pStyle w:val="ListNumber"/>
              <w:numPr>
                <w:ilvl w:val="0"/>
                <w:numId w:val="11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areolar connective tissue</w:t>
            </w:r>
          </w:p>
          <w:p w14:paraId="3F8418AD" w14:textId="1C3F4996" w:rsidR="007001CE" w:rsidRPr="006206F8" w:rsidRDefault="007001CE" w:rsidP="00590090">
            <w:pPr>
              <w:pStyle w:val="ListNumber"/>
              <w:numPr>
                <w:ilvl w:val="0"/>
                <w:numId w:val="11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nerve endings and receptors</w:t>
            </w:r>
          </w:p>
        </w:tc>
        <w:tc>
          <w:tcPr>
            <w:tcW w:w="2835" w:type="dxa"/>
            <w:vAlign w:val="center"/>
          </w:tcPr>
          <w:p w14:paraId="49B36EBA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854D55" w14:paraId="2E045ADE" w14:textId="77777777" w:rsidTr="00E62A73">
        <w:trPr>
          <w:trHeight w:val="340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064C941F" w14:textId="6C2E7F32" w:rsidR="007001CE" w:rsidRPr="00854D55" w:rsidRDefault="00AF42C7" w:rsidP="00E62A7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8465" w:type="dxa"/>
            <w:gridSpan w:val="2"/>
            <w:shd w:val="clear" w:color="auto" w:fill="D9D9D9" w:themeFill="background1" w:themeFillShade="D9"/>
            <w:vAlign w:val="center"/>
          </w:tcPr>
          <w:p w14:paraId="6E3979D9" w14:textId="1505459F" w:rsidR="007001CE" w:rsidRPr="00854D55" w:rsidRDefault="007001CE" w:rsidP="007E26B3">
            <w:pPr>
              <w:rPr>
                <w:rFonts w:cstheme="minorHAnsi"/>
                <w:b/>
              </w:rPr>
            </w:pPr>
            <w:r w:rsidRPr="00854D55">
              <w:rPr>
                <w:rFonts w:cstheme="minorHAnsi"/>
                <w:b/>
              </w:rPr>
              <w:t xml:space="preserve">Describe the functions of the skin </w:t>
            </w:r>
          </w:p>
        </w:tc>
      </w:tr>
      <w:tr w:rsidR="007001CE" w:rsidRPr="00C21E58" w14:paraId="4F49BB77" w14:textId="77777777" w:rsidTr="00E62A73">
        <w:trPr>
          <w:trHeight w:val="397"/>
        </w:trPr>
        <w:tc>
          <w:tcPr>
            <w:tcW w:w="607" w:type="dxa"/>
          </w:tcPr>
          <w:p w14:paraId="69BF5DC8" w14:textId="4DC15319" w:rsidR="00AF42C7" w:rsidRPr="00AF42C7" w:rsidRDefault="00AF42C7" w:rsidP="00AF42C7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5630" w:type="dxa"/>
            <w:vAlign w:val="center"/>
          </w:tcPr>
          <w:p w14:paraId="21CE4477" w14:textId="42DB14F2" w:rsidR="007001CE" w:rsidRDefault="007001CE" w:rsidP="00590090">
            <w:pPr>
              <w:pStyle w:val="ListNumber"/>
              <w:numPr>
                <w:ilvl w:val="0"/>
                <w:numId w:val="11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Secretion </w:t>
            </w:r>
          </w:p>
          <w:p w14:paraId="290AC550" w14:textId="7332453F" w:rsidR="007001CE" w:rsidRDefault="007001CE" w:rsidP="00590090">
            <w:pPr>
              <w:pStyle w:val="ListNumber"/>
              <w:numPr>
                <w:ilvl w:val="0"/>
                <w:numId w:val="12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Heat Regulation</w:t>
            </w:r>
          </w:p>
          <w:p w14:paraId="59DB42B2" w14:textId="6A976BFC" w:rsidR="007001CE" w:rsidRDefault="007001CE" w:rsidP="00590090">
            <w:pPr>
              <w:pStyle w:val="ListNumber"/>
              <w:numPr>
                <w:ilvl w:val="0"/>
                <w:numId w:val="12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Absorption</w:t>
            </w:r>
          </w:p>
          <w:p w14:paraId="681BF96F" w14:textId="4E16842E" w:rsidR="007001CE" w:rsidRDefault="007001CE" w:rsidP="00590090">
            <w:pPr>
              <w:pStyle w:val="ListNumber"/>
              <w:numPr>
                <w:ilvl w:val="0"/>
                <w:numId w:val="12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Protection</w:t>
            </w:r>
          </w:p>
          <w:p w14:paraId="4F2B83ED" w14:textId="50D9A630" w:rsidR="007001CE" w:rsidRDefault="007001CE" w:rsidP="00590090">
            <w:pPr>
              <w:pStyle w:val="ListNumber"/>
              <w:numPr>
                <w:ilvl w:val="0"/>
                <w:numId w:val="12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Elimination</w:t>
            </w:r>
          </w:p>
          <w:p w14:paraId="4C717AA1" w14:textId="48C9523C" w:rsidR="007001CE" w:rsidRDefault="007001CE" w:rsidP="00590090">
            <w:pPr>
              <w:pStyle w:val="ListNumber"/>
              <w:numPr>
                <w:ilvl w:val="0"/>
                <w:numId w:val="12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Sensation</w:t>
            </w:r>
          </w:p>
          <w:p w14:paraId="73471D13" w14:textId="6E64969E" w:rsidR="007001CE" w:rsidRDefault="007001CE" w:rsidP="00590090">
            <w:pPr>
              <w:pStyle w:val="ListNumber"/>
              <w:numPr>
                <w:ilvl w:val="0"/>
                <w:numId w:val="12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Vitamin D formation (7-dehydrocholesterol)</w:t>
            </w:r>
          </w:p>
          <w:p w14:paraId="321E7D46" w14:textId="06465D54" w:rsidR="007001CE" w:rsidRDefault="007001CE" w:rsidP="00590090">
            <w:pPr>
              <w:pStyle w:val="ListNumber"/>
              <w:numPr>
                <w:ilvl w:val="0"/>
                <w:numId w:val="12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Keratinisation</w:t>
            </w:r>
          </w:p>
          <w:p w14:paraId="3AEAD5CD" w14:textId="547709ED" w:rsidR="007001CE" w:rsidRDefault="007001CE" w:rsidP="00590090">
            <w:pPr>
              <w:pStyle w:val="ListNumber"/>
              <w:numPr>
                <w:ilvl w:val="0"/>
                <w:numId w:val="12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Melanin Formation </w:t>
            </w:r>
          </w:p>
          <w:p w14:paraId="7B97941F" w14:textId="75C49B97" w:rsidR="007001CE" w:rsidRDefault="007001CE" w:rsidP="00590090">
            <w:pPr>
              <w:pStyle w:val="ListNumber"/>
              <w:numPr>
                <w:ilvl w:val="0"/>
                <w:numId w:val="12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Immunity </w:t>
            </w:r>
          </w:p>
          <w:p w14:paraId="781EB2D0" w14:textId="435AFF00" w:rsidR="007001CE" w:rsidRPr="00C21E58" w:rsidRDefault="007001CE" w:rsidP="00590090">
            <w:pPr>
              <w:pStyle w:val="ListNumber"/>
              <w:numPr>
                <w:ilvl w:val="0"/>
                <w:numId w:val="12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Blood reservoir</w:t>
            </w:r>
          </w:p>
        </w:tc>
        <w:tc>
          <w:tcPr>
            <w:tcW w:w="2835" w:type="dxa"/>
            <w:vAlign w:val="center"/>
          </w:tcPr>
          <w:p w14:paraId="4CBED04B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854D55" w14:paraId="393E7D69" w14:textId="77777777" w:rsidTr="00E62A73">
        <w:trPr>
          <w:trHeight w:val="340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07AEDE35" w14:textId="0C9DCD7D" w:rsidR="007001CE" w:rsidRPr="00854D55" w:rsidRDefault="00AF42C7" w:rsidP="00E62A7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8465" w:type="dxa"/>
            <w:gridSpan w:val="2"/>
            <w:shd w:val="clear" w:color="auto" w:fill="D9D9D9" w:themeFill="background1" w:themeFillShade="D9"/>
            <w:vAlign w:val="center"/>
          </w:tcPr>
          <w:p w14:paraId="5AA9A57C" w14:textId="6D7DA1A3" w:rsidR="007001CE" w:rsidRPr="00854D55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854D55">
              <w:rPr>
                <w:rFonts w:asciiTheme="minorHAnsi" w:hAnsiTheme="minorHAnsi" w:cstheme="minorHAnsi"/>
                <w:b/>
              </w:rPr>
              <w:t>Understand the structure and functions of the skeletal system</w:t>
            </w:r>
          </w:p>
        </w:tc>
      </w:tr>
      <w:tr w:rsidR="007001CE" w:rsidRPr="00C21E58" w14:paraId="6EDAE2EC" w14:textId="77777777" w:rsidTr="00E62A73">
        <w:trPr>
          <w:trHeight w:val="397"/>
        </w:trPr>
        <w:tc>
          <w:tcPr>
            <w:tcW w:w="607" w:type="dxa"/>
          </w:tcPr>
          <w:p w14:paraId="473B2DB5" w14:textId="67AB0FE8" w:rsidR="007001CE" w:rsidRPr="00C21E58" w:rsidRDefault="00AF42C7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5630" w:type="dxa"/>
            <w:vAlign w:val="center"/>
          </w:tcPr>
          <w:p w14:paraId="6EA2DCA9" w14:textId="5A8F519F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Describe the structure of the skeletal system: </w:t>
            </w:r>
          </w:p>
          <w:p w14:paraId="394E57D0" w14:textId="2551CAF3" w:rsidR="007001CE" w:rsidRPr="00D050D6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D050D6">
              <w:rPr>
                <w:rFonts w:asciiTheme="minorHAnsi" w:hAnsiTheme="minorHAnsi" w:cstheme="minorHAnsi"/>
                <w:b/>
              </w:rPr>
              <w:t>Axial skeleton</w:t>
            </w:r>
          </w:p>
          <w:p w14:paraId="35C72EA5" w14:textId="15315413" w:rsidR="007001CE" w:rsidRDefault="007001CE" w:rsidP="00590090">
            <w:pPr>
              <w:pStyle w:val="ListNumber"/>
              <w:numPr>
                <w:ilvl w:val="0"/>
                <w:numId w:val="13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Cranium </w:t>
            </w:r>
          </w:p>
          <w:p w14:paraId="268E542D" w14:textId="20732390" w:rsidR="007001CE" w:rsidRDefault="007001CE" w:rsidP="00590090">
            <w:pPr>
              <w:pStyle w:val="ListNumber"/>
              <w:numPr>
                <w:ilvl w:val="0"/>
                <w:numId w:val="13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Parietal</w:t>
            </w:r>
          </w:p>
          <w:p w14:paraId="485AE40A" w14:textId="7C2809CD" w:rsidR="007001CE" w:rsidRDefault="007001CE" w:rsidP="00590090">
            <w:pPr>
              <w:pStyle w:val="ListNumber"/>
              <w:numPr>
                <w:ilvl w:val="0"/>
                <w:numId w:val="13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Frontal</w:t>
            </w:r>
          </w:p>
          <w:p w14:paraId="29DFB730" w14:textId="270CEA0C" w:rsidR="007001CE" w:rsidRDefault="007001CE" w:rsidP="00590090">
            <w:pPr>
              <w:pStyle w:val="ListNumber"/>
              <w:numPr>
                <w:ilvl w:val="0"/>
                <w:numId w:val="13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Ethmoid</w:t>
            </w:r>
          </w:p>
          <w:p w14:paraId="07A94942" w14:textId="553C3832" w:rsidR="007001CE" w:rsidRDefault="007001CE" w:rsidP="00590090">
            <w:pPr>
              <w:pStyle w:val="ListNumber"/>
              <w:numPr>
                <w:ilvl w:val="0"/>
                <w:numId w:val="13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Sphenoid</w:t>
            </w:r>
          </w:p>
          <w:p w14:paraId="48011197" w14:textId="0244B853" w:rsidR="007001CE" w:rsidRDefault="007001CE" w:rsidP="00590090">
            <w:pPr>
              <w:pStyle w:val="ListNumber"/>
              <w:numPr>
                <w:ilvl w:val="0"/>
                <w:numId w:val="13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Occipital</w:t>
            </w:r>
          </w:p>
          <w:p w14:paraId="0DF59781" w14:textId="215FF9AF" w:rsidR="007001CE" w:rsidRDefault="007001CE" w:rsidP="00590090">
            <w:pPr>
              <w:pStyle w:val="ListNumber"/>
              <w:numPr>
                <w:ilvl w:val="0"/>
                <w:numId w:val="13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Temporal</w:t>
            </w:r>
          </w:p>
          <w:p w14:paraId="794BBA1A" w14:textId="79FA6486" w:rsidR="007001CE" w:rsidRDefault="007001CE" w:rsidP="00590090">
            <w:pPr>
              <w:pStyle w:val="ListNumber"/>
              <w:numPr>
                <w:ilvl w:val="0"/>
                <w:numId w:val="13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Facial</w:t>
            </w:r>
          </w:p>
          <w:p w14:paraId="72EAC732" w14:textId="15EF5122" w:rsidR="007001CE" w:rsidRDefault="007001CE" w:rsidP="00590090">
            <w:pPr>
              <w:pStyle w:val="ListNumber"/>
              <w:numPr>
                <w:ilvl w:val="0"/>
                <w:numId w:val="13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Nasal</w:t>
            </w:r>
          </w:p>
          <w:p w14:paraId="132A0302" w14:textId="190840EC" w:rsidR="007001CE" w:rsidRDefault="007001CE" w:rsidP="00590090">
            <w:pPr>
              <w:pStyle w:val="ListNumber"/>
              <w:numPr>
                <w:ilvl w:val="0"/>
                <w:numId w:val="13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Zygomatic</w:t>
            </w:r>
          </w:p>
          <w:p w14:paraId="443A327E" w14:textId="6CAF60B8" w:rsidR="007001CE" w:rsidRDefault="007001CE" w:rsidP="00590090">
            <w:pPr>
              <w:pStyle w:val="ListNumber"/>
              <w:numPr>
                <w:ilvl w:val="0"/>
                <w:numId w:val="13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Maxilla</w:t>
            </w:r>
          </w:p>
          <w:p w14:paraId="7C8D4F71" w14:textId="1F1E5B85" w:rsidR="007001CE" w:rsidRDefault="007001CE" w:rsidP="00590090">
            <w:pPr>
              <w:pStyle w:val="ListNumber"/>
              <w:numPr>
                <w:ilvl w:val="0"/>
                <w:numId w:val="13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lastRenderedPageBreak/>
              <w:t>Lacrimal</w:t>
            </w:r>
          </w:p>
          <w:p w14:paraId="217F228D" w14:textId="6AA9CDB6" w:rsidR="007001CE" w:rsidRDefault="007001CE" w:rsidP="00590090">
            <w:pPr>
              <w:pStyle w:val="ListNumber"/>
              <w:numPr>
                <w:ilvl w:val="0"/>
                <w:numId w:val="13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C21E58">
              <w:rPr>
                <w:rFonts w:asciiTheme="minorHAnsi" w:hAnsiTheme="minorHAnsi" w:cstheme="minorHAnsi"/>
              </w:rPr>
              <w:t>Turbinator</w:t>
            </w:r>
            <w:proofErr w:type="spellEnd"/>
            <w:r w:rsidRPr="00C21E58">
              <w:rPr>
                <w:rFonts w:asciiTheme="minorHAnsi" w:hAnsiTheme="minorHAnsi" w:cstheme="minorHAnsi"/>
              </w:rPr>
              <w:t xml:space="preserve"> (turbinate)</w:t>
            </w:r>
          </w:p>
          <w:p w14:paraId="5FFACBE3" w14:textId="0F45BB80" w:rsidR="007001CE" w:rsidRDefault="007001CE" w:rsidP="00590090">
            <w:pPr>
              <w:pStyle w:val="ListNumber"/>
              <w:numPr>
                <w:ilvl w:val="0"/>
                <w:numId w:val="13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Palatine</w:t>
            </w:r>
          </w:p>
          <w:p w14:paraId="64EAE9C2" w14:textId="0136E510" w:rsidR="007001CE" w:rsidRDefault="007001CE" w:rsidP="00590090">
            <w:pPr>
              <w:pStyle w:val="ListNumber"/>
              <w:numPr>
                <w:ilvl w:val="0"/>
                <w:numId w:val="13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Mandible</w:t>
            </w:r>
          </w:p>
          <w:p w14:paraId="61BC8C6E" w14:textId="31FE35D6" w:rsidR="007001CE" w:rsidRDefault="007001CE" w:rsidP="00590090">
            <w:pPr>
              <w:pStyle w:val="ListNumber"/>
              <w:numPr>
                <w:ilvl w:val="0"/>
                <w:numId w:val="13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Vomer</w:t>
            </w:r>
          </w:p>
          <w:p w14:paraId="284A9BF0" w14:textId="00640DDE" w:rsidR="007001CE" w:rsidRDefault="007001CE" w:rsidP="00590090">
            <w:pPr>
              <w:pStyle w:val="ListNumber"/>
              <w:numPr>
                <w:ilvl w:val="0"/>
                <w:numId w:val="13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Hyoid (not part of face)</w:t>
            </w:r>
          </w:p>
          <w:p w14:paraId="12874744" w14:textId="005A0C0D" w:rsidR="007001CE" w:rsidRDefault="007001CE" w:rsidP="00590090">
            <w:pPr>
              <w:pStyle w:val="ListNumber"/>
              <w:numPr>
                <w:ilvl w:val="0"/>
                <w:numId w:val="13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Auditory ossicles</w:t>
            </w:r>
          </w:p>
          <w:p w14:paraId="3FB5A3E7" w14:textId="1974A254" w:rsidR="007001CE" w:rsidRDefault="007001CE" w:rsidP="00590090">
            <w:pPr>
              <w:pStyle w:val="ListNumber"/>
              <w:numPr>
                <w:ilvl w:val="0"/>
                <w:numId w:val="13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Malleus</w:t>
            </w:r>
          </w:p>
          <w:p w14:paraId="054DD59C" w14:textId="2A8433D8" w:rsidR="007001CE" w:rsidRDefault="007001CE" w:rsidP="00590090">
            <w:pPr>
              <w:pStyle w:val="ListNumber"/>
              <w:numPr>
                <w:ilvl w:val="0"/>
                <w:numId w:val="13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Incus </w:t>
            </w:r>
          </w:p>
          <w:p w14:paraId="400AFB2C" w14:textId="198CED5F" w:rsidR="007001CE" w:rsidRDefault="007001CE" w:rsidP="00590090">
            <w:pPr>
              <w:pStyle w:val="ListNumber"/>
              <w:numPr>
                <w:ilvl w:val="0"/>
                <w:numId w:val="13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Stapes </w:t>
            </w:r>
          </w:p>
          <w:p w14:paraId="6F1C5F62" w14:textId="4E7B1427" w:rsidR="007001CE" w:rsidRDefault="007001CE" w:rsidP="00590090">
            <w:pPr>
              <w:pStyle w:val="ListNumber"/>
              <w:numPr>
                <w:ilvl w:val="0"/>
                <w:numId w:val="13"/>
              </w:numPr>
              <w:spacing w:after="0"/>
              <w:ind w:left="627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Vertebrae </w:t>
            </w:r>
          </w:p>
          <w:p w14:paraId="1BFD8FDE" w14:textId="4EAE36B1" w:rsidR="007001CE" w:rsidRDefault="007001CE" w:rsidP="00590090">
            <w:pPr>
              <w:pStyle w:val="ListNumber"/>
              <w:numPr>
                <w:ilvl w:val="0"/>
                <w:numId w:val="3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Cervical </w:t>
            </w:r>
          </w:p>
          <w:p w14:paraId="33E45F0E" w14:textId="19F00C0A" w:rsidR="007001CE" w:rsidRDefault="007001CE" w:rsidP="00590090">
            <w:pPr>
              <w:pStyle w:val="ListNumber"/>
              <w:numPr>
                <w:ilvl w:val="0"/>
                <w:numId w:val="3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Thoracic </w:t>
            </w:r>
          </w:p>
          <w:p w14:paraId="600A61A2" w14:textId="374626C2" w:rsidR="007001CE" w:rsidRDefault="007001CE" w:rsidP="00590090">
            <w:pPr>
              <w:pStyle w:val="ListNumber"/>
              <w:numPr>
                <w:ilvl w:val="0"/>
                <w:numId w:val="3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Lumbar </w:t>
            </w:r>
          </w:p>
          <w:p w14:paraId="669E3959" w14:textId="290A9973" w:rsidR="007001CE" w:rsidRDefault="007001CE" w:rsidP="00590090">
            <w:pPr>
              <w:pStyle w:val="ListNumber"/>
              <w:numPr>
                <w:ilvl w:val="0"/>
                <w:numId w:val="3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Sacrum</w:t>
            </w:r>
          </w:p>
          <w:p w14:paraId="6DD0398C" w14:textId="16ADA500" w:rsidR="007001CE" w:rsidRDefault="007001CE" w:rsidP="00590090">
            <w:pPr>
              <w:pStyle w:val="ListNumber"/>
              <w:numPr>
                <w:ilvl w:val="0"/>
                <w:numId w:val="3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Coccyx </w:t>
            </w:r>
          </w:p>
          <w:p w14:paraId="40F9FA04" w14:textId="7752273C" w:rsidR="007001CE" w:rsidRDefault="007001CE" w:rsidP="00590090">
            <w:pPr>
              <w:pStyle w:val="ListNumber"/>
              <w:numPr>
                <w:ilvl w:val="0"/>
                <w:numId w:val="13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Hyoid </w:t>
            </w:r>
          </w:p>
          <w:p w14:paraId="3374ED62" w14:textId="25B826D4" w:rsidR="007001CE" w:rsidRDefault="007001CE" w:rsidP="00590090">
            <w:pPr>
              <w:pStyle w:val="ListNumber"/>
              <w:numPr>
                <w:ilvl w:val="0"/>
                <w:numId w:val="13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Ribs </w:t>
            </w:r>
          </w:p>
          <w:p w14:paraId="5A2A56D3" w14:textId="24B65A93" w:rsidR="007001CE" w:rsidRDefault="007001CE" w:rsidP="00590090">
            <w:pPr>
              <w:pStyle w:val="ListNumber"/>
              <w:numPr>
                <w:ilvl w:val="0"/>
                <w:numId w:val="13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Sternum </w:t>
            </w:r>
          </w:p>
          <w:p w14:paraId="114CAEFB" w14:textId="622FADC5" w:rsidR="007001CE" w:rsidRPr="00D050D6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D050D6">
              <w:rPr>
                <w:rFonts w:asciiTheme="minorHAnsi" w:hAnsiTheme="minorHAnsi" w:cstheme="minorHAnsi"/>
                <w:b/>
              </w:rPr>
              <w:t xml:space="preserve">Appendicular skeleton Upper extremity  </w:t>
            </w:r>
          </w:p>
          <w:p w14:paraId="0AE46877" w14:textId="7BAFFF05" w:rsidR="007001CE" w:rsidRDefault="007001CE" w:rsidP="00590090">
            <w:pPr>
              <w:pStyle w:val="ListNumber"/>
              <w:numPr>
                <w:ilvl w:val="0"/>
                <w:numId w:val="13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Shoulder Girdle </w:t>
            </w:r>
          </w:p>
          <w:p w14:paraId="75FC4652" w14:textId="29D75B9A" w:rsidR="007001CE" w:rsidRDefault="007001CE" w:rsidP="00590090">
            <w:pPr>
              <w:pStyle w:val="ListNumber"/>
              <w:numPr>
                <w:ilvl w:val="0"/>
                <w:numId w:val="13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Scapula</w:t>
            </w:r>
          </w:p>
          <w:p w14:paraId="5D4E3D92" w14:textId="45E1F54B" w:rsidR="007001CE" w:rsidRDefault="007001CE" w:rsidP="00590090">
            <w:pPr>
              <w:pStyle w:val="ListNumber"/>
              <w:numPr>
                <w:ilvl w:val="0"/>
                <w:numId w:val="13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Clavicle </w:t>
            </w:r>
          </w:p>
          <w:p w14:paraId="0FEE795B" w14:textId="25E1AA47" w:rsidR="007001CE" w:rsidRPr="00D050D6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D050D6">
              <w:rPr>
                <w:rFonts w:asciiTheme="minorHAnsi" w:hAnsiTheme="minorHAnsi" w:cstheme="minorHAnsi"/>
                <w:b/>
              </w:rPr>
              <w:t xml:space="preserve">Arm, </w:t>
            </w:r>
            <w:proofErr w:type="gramStart"/>
            <w:r w:rsidRPr="00D050D6">
              <w:rPr>
                <w:rFonts w:asciiTheme="minorHAnsi" w:hAnsiTheme="minorHAnsi" w:cstheme="minorHAnsi"/>
                <w:b/>
              </w:rPr>
              <w:t>wrist</w:t>
            </w:r>
            <w:proofErr w:type="gramEnd"/>
            <w:r w:rsidRPr="00D050D6">
              <w:rPr>
                <w:rFonts w:asciiTheme="minorHAnsi" w:hAnsiTheme="minorHAnsi" w:cstheme="minorHAnsi"/>
                <w:b/>
              </w:rPr>
              <w:t xml:space="preserve"> and hand </w:t>
            </w:r>
          </w:p>
          <w:p w14:paraId="21E01B35" w14:textId="1250C5B0" w:rsidR="007001CE" w:rsidRDefault="007001CE" w:rsidP="00590090">
            <w:pPr>
              <w:pStyle w:val="ListNumber"/>
              <w:numPr>
                <w:ilvl w:val="0"/>
                <w:numId w:val="13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Humerus </w:t>
            </w:r>
          </w:p>
          <w:p w14:paraId="1936AA7F" w14:textId="3FBCB366" w:rsidR="007001CE" w:rsidRDefault="007001CE" w:rsidP="00590090">
            <w:pPr>
              <w:pStyle w:val="ListNumber"/>
              <w:numPr>
                <w:ilvl w:val="0"/>
                <w:numId w:val="13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Ulna </w:t>
            </w:r>
          </w:p>
          <w:p w14:paraId="06FE9501" w14:textId="453B2E51" w:rsidR="007001CE" w:rsidRDefault="007001CE" w:rsidP="00590090">
            <w:pPr>
              <w:pStyle w:val="ListNumber"/>
              <w:numPr>
                <w:ilvl w:val="0"/>
                <w:numId w:val="13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Radius </w:t>
            </w:r>
          </w:p>
          <w:p w14:paraId="51FF70B4" w14:textId="77777777" w:rsidR="007001CE" w:rsidRPr="00D050D6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D050D6">
              <w:rPr>
                <w:rFonts w:asciiTheme="minorHAnsi" w:hAnsiTheme="minorHAnsi" w:cstheme="minorHAnsi"/>
                <w:b/>
              </w:rPr>
              <w:t xml:space="preserve">Carpals: </w:t>
            </w:r>
          </w:p>
          <w:p w14:paraId="7B3871ED" w14:textId="59413097" w:rsidR="007001CE" w:rsidRDefault="007001CE" w:rsidP="00590090">
            <w:pPr>
              <w:pStyle w:val="ListNumber"/>
              <w:numPr>
                <w:ilvl w:val="0"/>
                <w:numId w:val="3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Scaphoid </w:t>
            </w:r>
          </w:p>
          <w:p w14:paraId="70432F46" w14:textId="34F20957" w:rsidR="007001CE" w:rsidRDefault="007001CE" w:rsidP="00590090">
            <w:pPr>
              <w:pStyle w:val="ListNumber"/>
              <w:numPr>
                <w:ilvl w:val="0"/>
                <w:numId w:val="3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Lunate</w:t>
            </w:r>
          </w:p>
          <w:p w14:paraId="24E2E384" w14:textId="445D2B71" w:rsidR="007001CE" w:rsidRDefault="007001CE" w:rsidP="00590090">
            <w:pPr>
              <w:pStyle w:val="ListNumber"/>
              <w:numPr>
                <w:ilvl w:val="0"/>
                <w:numId w:val="3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Triquetral</w:t>
            </w:r>
          </w:p>
          <w:p w14:paraId="0807614D" w14:textId="455869EA" w:rsidR="007001CE" w:rsidRDefault="007001CE" w:rsidP="00590090">
            <w:pPr>
              <w:pStyle w:val="ListNumber"/>
              <w:numPr>
                <w:ilvl w:val="0"/>
                <w:numId w:val="3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Pisiform </w:t>
            </w:r>
          </w:p>
          <w:p w14:paraId="1D4EA874" w14:textId="6BE40401" w:rsidR="007001CE" w:rsidRDefault="007001CE" w:rsidP="00590090">
            <w:pPr>
              <w:pStyle w:val="ListNumber"/>
              <w:numPr>
                <w:ilvl w:val="0"/>
                <w:numId w:val="3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Trapezium </w:t>
            </w:r>
          </w:p>
          <w:p w14:paraId="0134A85E" w14:textId="257A9DF0" w:rsidR="007001CE" w:rsidRDefault="007001CE" w:rsidP="00590090">
            <w:pPr>
              <w:pStyle w:val="ListNumber"/>
              <w:numPr>
                <w:ilvl w:val="0"/>
                <w:numId w:val="3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Trapezoid </w:t>
            </w:r>
          </w:p>
          <w:p w14:paraId="2DF2AF8B" w14:textId="6C09D887" w:rsidR="007001CE" w:rsidRDefault="007001CE" w:rsidP="00590090">
            <w:pPr>
              <w:pStyle w:val="ListNumber"/>
              <w:numPr>
                <w:ilvl w:val="0"/>
                <w:numId w:val="3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Capitate</w:t>
            </w:r>
          </w:p>
          <w:p w14:paraId="64BAFA55" w14:textId="50C492CD" w:rsidR="007001CE" w:rsidRDefault="007001CE" w:rsidP="00590090">
            <w:pPr>
              <w:pStyle w:val="ListNumber"/>
              <w:numPr>
                <w:ilvl w:val="0"/>
                <w:numId w:val="3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Hamate</w:t>
            </w:r>
          </w:p>
          <w:p w14:paraId="26BAE18E" w14:textId="281D59D1" w:rsidR="007001CE" w:rsidRDefault="007001CE" w:rsidP="00590090">
            <w:pPr>
              <w:pStyle w:val="ListNumber"/>
              <w:numPr>
                <w:ilvl w:val="0"/>
                <w:numId w:val="13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Metacarpals </w:t>
            </w:r>
          </w:p>
          <w:p w14:paraId="344067FA" w14:textId="090B7587" w:rsidR="007001CE" w:rsidRDefault="007001CE" w:rsidP="00590090">
            <w:pPr>
              <w:pStyle w:val="ListNumber"/>
              <w:numPr>
                <w:ilvl w:val="0"/>
                <w:numId w:val="13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Phalanges </w:t>
            </w:r>
          </w:p>
          <w:p w14:paraId="3D938D8E" w14:textId="00A77BAE" w:rsidR="007001CE" w:rsidRPr="00D050D6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D050D6">
              <w:rPr>
                <w:rFonts w:asciiTheme="minorHAnsi" w:hAnsiTheme="minorHAnsi" w:cstheme="minorHAnsi"/>
                <w:b/>
              </w:rPr>
              <w:t xml:space="preserve">Lower extremity </w:t>
            </w:r>
          </w:p>
          <w:p w14:paraId="61B67C2B" w14:textId="10B5A534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Pelvic Girdle </w:t>
            </w:r>
          </w:p>
          <w:p w14:paraId="0ABB84E8" w14:textId="6B28835B" w:rsidR="007001CE" w:rsidRDefault="007001CE" w:rsidP="00590090">
            <w:pPr>
              <w:pStyle w:val="ListNumber"/>
              <w:numPr>
                <w:ilvl w:val="0"/>
                <w:numId w:val="3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Ischium</w:t>
            </w:r>
          </w:p>
          <w:p w14:paraId="3E5D3C18" w14:textId="01EA0B2E" w:rsidR="007001CE" w:rsidRDefault="007001CE" w:rsidP="00590090">
            <w:pPr>
              <w:pStyle w:val="ListNumber"/>
              <w:numPr>
                <w:ilvl w:val="0"/>
                <w:numId w:val="3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Ilium </w:t>
            </w:r>
          </w:p>
          <w:p w14:paraId="3FF63388" w14:textId="1E8981F7" w:rsidR="007001CE" w:rsidRDefault="007001CE" w:rsidP="00590090">
            <w:pPr>
              <w:pStyle w:val="ListNumber"/>
              <w:numPr>
                <w:ilvl w:val="0"/>
                <w:numId w:val="3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Pubis </w:t>
            </w:r>
          </w:p>
          <w:p w14:paraId="7134695E" w14:textId="7BF6A3C8" w:rsidR="007001CE" w:rsidRPr="00D050D6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D050D6">
              <w:rPr>
                <w:rFonts w:asciiTheme="minorHAnsi" w:hAnsiTheme="minorHAnsi" w:cstheme="minorHAnsi"/>
                <w:b/>
              </w:rPr>
              <w:t xml:space="preserve">Leg and foot </w:t>
            </w:r>
          </w:p>
          <w:p w14:paraId="64791683" w14:textId="4020329B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Femur </w:t>
            </w:r>
          </w:p>
          <w:p w14:paraId="095327CB" w14:textId="2E42487D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Tibia</w:t>
            </w:r>
          </w:p>
          <w:p w14:paraId="32092060" w14:textId="467B5E53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Fibula </w:t>
            </w:r>
          </w:p>
          <w:p w14:paraId="1644CB5F" w14:textId="1E087BA0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Patella</w:t>
            </w:r>
          </w:p>
          <w:p w14:paraId="7E9C591A" w14:textId="77777777" w:rsidR="007001CE" w:rsidRPr="00D050D6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D050D6">
              <w:rPr>
                <w:rFonts w:asciiTheme="minorHAnsi" w:hAnsiTheme="minorHAnsi" w:cstheme="minorHAnsi"/>
                <w:b/>
              </w:rPr>
              <w:t xml:space="preserve">Tarsals: </w:t>
            </w:r>
          </w:p>
          <w:p w14:paraId="77144CF2" w14:textId="6475EA97" w:rsidR="007001CE" w:rsidRDefault="007001CE" w:rsidP="00590090">
            <w:pPr>
              <w:pStyle w:val="ListNumber"/>
              <w:numPr>
                <w:ilvl w:val="0"/>
                <w:numId w:val="3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Talus </w:t>
            </w:r>
          </w:p>
          <w:p w14:paraId="2ACE9AA3" w14:textId="1AB59BCB" w:rsidR="007001CE" w:rsidRDefault="007001CE" w:rsidP="00590090">
            <w:pPr>
              <w:pStyle w:val="ListNumber"/>
              <w:numPr>
                <w:ilvl w:val="0"/>
                <w:numId w:val="3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Calcaneus </w:t>
            </w:r>
          </w:p>
          <w:p w14:paraId="2971B38D" w14:textId="442674AA" w:rsidR="007001CE" w:rsidRDefault="007001CE" w:rsidP="00590090">
            <w:pPr>
              <w:pStyle w:val="ListNumber"/>
              <w:numPr>
                <w:ilvl w:val="0"/>
                <w:numId w:val="3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Navicular </w:t>
            </w:r>
          </w:p>
          <w:p w14:paraId="131909C9" w14:textId="12568743" w:rsidR="007001CE" w:rsidRDefault="007001CE" w:rsidP="00590090">
            <w:pPr>
              <w:pStyle w:val="ListNumber"/>
              <w:numPr>
                <w:ilvl w:val="0"/>
                <w:numId w:val="3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Cuneiforms (Medial, Intermediate, Lateral) </w:t>
            </w:r>
          </w:p>
          <w:p w14:paraId="7787BDD1" w14:textId="5A413848" w:rsidR="007001CE" w:rsidRDefault="007001CE" w:rsidP="00590090">
            <w:pPr>
              <w:pStyle w:val="ListNumber"/>
              <w:numPr>
                <w:ilvl w:val="0"/>
                <w:numId w:val="3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lastRenderedPageBreak/>
              <w:t xml:space="preserve">Cuboid </w:t>
            </w:r>
          </w:p>
          <w:p w14:paraId="0361F713" w14:textId="70B0A5F0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Metatarsals </w:t>
            </w:r>
          </w:p>
          <w:p w14:paraId="2D5DE62F" w14:textId="52826D87" w:rsidR="007001CE" w:rsidRPr="00C21E58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Phalanges</w:t>
            </w:r>
          </w:p>
        </w:tc>
        <w:tc>
          <w:tcPr>
            <w:tcW w:w="2835" w:type="dxa"/>
            <w:vAlign w:val="center"/>
          </w:tcPr>
          <w:p w14:paraId="06546608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C21E58" w14:paraId="13B47225" w14:textId="77777777" w:rsidTr="00E62A73">
        <w:trPr>
          <w:trHeight w:val="397"/>
        </w:trPr>
        <w:tc>
          <w:tcPr>
            <w:tcW w:w="607" w:type="dxa"/>
          </w:tcPr>
          <w:p w14:paraId="18E99BE9" w14:textId="5CDB591F" w:rsidR="007001CE" w:rsidRPr="00C21E58" w:rsidRDefault="00E62A73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4.2</w:t>
            </w:r>
          </w:p>
        </w:tc>
        <w:tc>
          <w:tcPr>
            <w:tcW w:w="5630" w:type="dxa"/>
            <w:vAlign w:val="center"/>
          </w:tcPr>
          <w:p w14:paraId="02A9C798" w14:textId="445556A4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Describe the functions of the skeletal system: Functions of skeleton </w:t>
            </w:r>
          </w:p>
          <w:p w14:paraId="4E1E25EE" w14:textId="4066AA2B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Support </w:t>
            </w:r>
          </w:p>
          <w:p w14:paraId="64B07596" w14:textId="0123B0C0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Protection </w:t>
            </w:r>
          </w:p>
          <w:p w14:paraId="5878CB57" w14:textId="2D3FFCB2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Leverage for movement </w:t>
            </w:r>
          </w:p>
          <w:p w14:paraId="47341547" w14:textId="1CDFA51A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Provides attachment for skeletal muscles </w:t>
            </w:r>
          </w:p>
          <w:p w14:paraId="741FCFDA" w14:textId="4A958FE1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Mineral homeostasis </w:t>
            </w:r>
          </w:p>
          <w:p w14:paraId="585569AB" w14:textId="10E4444F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Red blood cell production </w:t>
            </w:r>
          </w:p>
          <w:p w14:paraId="5E406368" w14:textId="1F511A37" w:rsidR="007001CE" w:rsidRPr="00C21E58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Energy storage</w:t>
            </w:r>
          </w:p>
        </w:tc>
        <w:tc>
          <w:tcPr>
            <w:tcW w:w="2835" w:type="dxa"/>
            <w:vAlign w:val="center"/>
          </w:tcPr>
          <w:p w14:paraId="6732675E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C21E58" w14:paraId="756C7932" w14:textId="77777777" w:rsidTr="00E62A73">
        <w:trPr>
          <w:trHeight w:val="397"/>
        </w:trPr>
        <w:tc>
          <w:tcPr>
            <w:tcW w:w="607" w:type="dxa"/>
          </w:tcPr>
          <w:p w14:paraId="39BF8385" w14:textId="4C52D72A" w:rsidR="007001CE" w:rsidRPr="00C21E58" w:rsidRDefault="00AF42C7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  <w:r w:rsidR="00E62A7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630" w:type="dxa"/>
            <w:vAlign w:val="center"/>
          </w:tcPr>
          <w:p w14:paraId="38535BF8" w14:textId="550EF450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Explain the classification of bones: </w:t>
            </w:r>
          </w:p>
          <w:p w14:paraId="4F66AD19" w14:textId="7D3A1562" w:rsidR="007001CE" w:rsidRPr="00D050D6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D050D6">
              <w:rPr>
                <w:rFonts w:asciiTheme="minorHAnsi" w:hAnsiTheme="minorHAnsi" w:cstheme="minorHAnsi"/>
                <w:b/>
              </w:rPr>
              <w:t xml:space="preserve">Based on type </w:t>
            </w:r>
          </w:p>
          <w:p w14:paraId="1F495A78" w14:textId="63011340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Compact </w:t>
            </w:r>
          </w:p>
          <w:p w14:paraId="63638840" w14:textId="7CA26797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Cancellous </w:t>
            </w:r>
          </w:p>
          <w:p w14:paraId="4503A816" w14:textId="1094B654" w:rsidR="007001CE" w:rsidRPr="00D050D6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D050D6">
              <w:rPr>
                <w:rFonts w:asciiTheme="minorHAnsi" w:hAnsiTheme="minorHAnsi" w:cstheme="minorHAnsi"/>
                <w:b/>
              </w:rPr>
              <w:t xml:space="preserve">Based on shape </w:t>
            </w:r>
          </w:p>
          <w:p w14:paraId="0FF65B7C" w14:textId="20D1B6B1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Long </w:t>
            </w:r>
          </w:p>
          <w:p w14:paraId="6BAA603E" w14:textId="2D399B37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Short </w:t>
            </w:r>
          </w:p>
          <w:p w14:paraId="2FF794F1" w14:textId="412E805E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Flat </w:t>
            </w:r>
          </w:p>
          <w:p w14:paraId="1EC96D69" w14:textId="754CF085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Irregular </w:t>
            </w:r>
          </w:p>
          <w:p w14:paraId="6324FB53" w14:textId="4DB660A6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Sesamoid </w:t>
            </w:r>
          </w:p>
          <w:p w14:paraId="24057B18" w14:textId="5C995669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Sutural</w:t>
            </w:r>
          </w:p>
          <w:p w14:paraId="0C8BA5A0" w14:textId="6BEAD08E" w:rsidR="007001CE" w:rsidRPr="00C21E58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lang w:val="en-US"/>
              </w:rPr>
            </w:pPr>
            <w:r w:rsidRPr="00C21E58">
              <w:rPr>
                <w:rFonts w:asciiTheme="minorHAnsi" w:hAnsiTheme="minorHAnsi" w:cstheme="minorHAnsi"/>
              </w:rPr>
              <w:t>Give examples of where in the body they would be found.</w:t>
            </w:r>
          </w:p>
        </w:tc>
        <w:tc>
          <w:tcPr>
            <w:tcW w:w="2835" w:type="dxa"/>
            <w:vAlign w:val="center"/>
          </w:tcPr>
          <w:p w14:paraId="645D96BB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C21E58" w14:paraId="13DA6AAF" w14:textId="77777777" w:rsidTr="00E62A73">
        <w:trPr>
          <w:trHeight w:val="397"/>
        </w:trPr>
        <w:tc>
          <w:tcPr>
            <w:tcW w:w="607" w:type="dxa"/>
          </w:tcPr>
          <w:p w14:paraId="49E328AC" w14:textId="4800C87A" w:rsidR="007001CE" w:rsidRPr="00C21E58" w:rsidRDefault="00AF42C7" w:rsidP="00AF42C7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  <w:r w:rsidR="00E62A7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30" w:type="dxa"/>
            <w:vAlign w:val="center"/>
          </w:tcPr>
          <w:p w14:paraId="508A1B7E" w14:textId="032552B9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Explain the stages of bone growth and repair </w:t>
            </w:r>
          </w:p>
          <w:p w14:paraId="1C682567" w14:textId="1E662AF1" w:rsidR="007001CE" w:rsidRPr="00D050D6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D050D6">
              <w:rPr>
                <w:rFonts w:asciiTheme="minorHAnsi" w:hAnsiTheme="minorHAnsi" w:cstheme="minorHAnsi"/>
                <w:b/>
              </w:rPr>
              <w:t xml:space="preserve">Ossification: </w:t>
            </w:r>
          </w:p>
          <w:p w14:paraId="6CFF9012" w14:textId="1289FB37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Pr="00C21E58">
              <w:rPr>
                <w:rFonts w:asciiTheme="minorHAnsi" w:hAnsiTheme="minorHAnsi" w:cstheme="minorHAnsi"/>
              </w:rPr>
              <w:t xml:space="preserve">ntramembranous </w:t>
            </w:r>
          </w:p>
          <w:p w14:paraId="5116B495" w14:textId="16BFA7CF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endochondral </w:t>
            </w:r>
          </w:p>
          <w:p w14:paraId="433C32B0" w14:textId="2A4FC3C9" w:rsidR="007001CE" w:rsidRPr="00D050D6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D050D6">
              <w:rPr>
                <w:rFonts w:asciiTheme="minorHAnsi" w:hAnsiTheme="minorHAnsi" w:cstheme="minorHAnsi"/>
                <w:b/>
              </w:rPr>
              <w:t xml:space="preserve">Bone growth </w:t>
            </w:r>
          </w:p>
          <w:p w14:paraId="21825C0C" w14:textId="7667B36C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growth in length </w:t>
            </w:r>
          </w:p>
          <w:p w14:paraId="63CAC3CD" w14:textId="3906A6B6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Pr="00C21E58">
              <w:rPr>
                <w:rFonts w:asciiTheme="minorHAnsi" w:hAnsiTheme="minorHAnsi" w:cstheme="minorHAnsi"/>
              </w:rPr>
              <w:t xml:space="preserve">rowth in thickness </w:t>
            </w:r>
          </w:p>
          <w:p w14:paraId="2009E622" w14:textId="7295EAAB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050D6">
              <w:rPr>
                <w:rFonts w:asciiTheme="minorHAnsi" w:hAnsiTheme="minorHAnsi" w:cstheme="minorHAnsi"/>
              </w:rPr>
              <w:t xml:space="preserve">hormonal regulation of bone growth </w:t>
            </w:r>
          </w:p>
          <w:p w14:paraId="6C17853D" w14:textId="6F94791B" w:rsidR="007001CE" w:rsidRPr="00D050D6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050D6">
              <w:rPr>
                <w:rFonts w:asciiTheme="minorHAnsi" w:hAnsiTheme="minorHAnsi" w:cstheme="minorHAnsi"/>
              </w:rPr>
              <w:t xml:space="preserve">bone homeostasis </w:t>
            </w:r>
          </w:p>
          <w:p w14:paraId="18F970EF" w14:textId="07D75D00" w:rsidR="007001CE" w:rsidRPr="00D050D6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D050D6">
              <w:rPr>
                <w:rFonts w:asciiTheme="minorHAnsi" w:hAnsiTheme="minorHAnsi" w:cstheme="minorHAnsi"/>
                <w:b/>
              </w:rPr>
              <w:t xml:space="preserve">Repair of bone and fracture: </w:t>
            </w:r>
          </w:p>
          <w:p w14:paraId="04071212" w14:textId="703AD261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fracture haematoma </w:t>
            </w:r>
          </w:p>
          <w:p w14:paraId="06F44E66" w14:textId="1BA5C2E2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fibrocartilaginous callus formation </w:t>
            </w:r>
          </w:p>
          <w:p w14:paraId="25C06709" w14:textId="41322474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bony callus formation</w:t>
            </w:r>
          </w:p>
          <w:p w14:paraId="21125D78" w14:textId="4DE84AEC" w:rsidR="007001CE" w:rsidRPr="00D050D6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</w:t>
            </w:r>
            <w:r w:rsidRPr="00D050D6">
              <w:rPr>
                <w:rFonts w:asciiTheme="minorHAnsi" w:hAnsiTheme="minorHAnsi" w:cstheme="minorHAnsi"/>
                <w:b/>
              </w:rPr>
              <w:t>emodelling</w:t>
            </w:r>
          </w:p>
          <w:p w14:paraId="772718CE" w14:textId="145233CE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Cells involved </w:t>
            </w:r>
          </w:p>
          <w:p w14:paraId="693878E8" w14:textId="0F968AE5" w:rsidR="007001CE" w:rsidRDefault="007001CE" w:rsidP="00590090">
            <w:pPr>
              <w:pStyle w:val="ListNumber"/>
              <w:numPr>
                <w:ilvl w:val="1"/>
                <w:numId w:val="5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osteoblasts</w:t>
            </w:r>
          </w:p>
          <w:p w14:paraId="1DC3D064" w14:textId="776B33C2" w:rsidR="007001CE" w:rsidRDefault="007001CE" w:rsidP="00590090">
            <w:pPr>
              <w:pStyle w:val="ListNumber"/>
              <w:numPr>
                <w:ilvl w:val="1"/>
                <w:numId w:val="5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osteoclasts</w:t>
            </w:r>
          </w:p>
          <w:p w14:paraId="5D725744" w14:textId="0D864D11" w:rsidR="007001CE" w:rsidRPr="00C21E58" w:rsidRDefault="007001CE" w:rsidP="00590090">
            <w:pPr>
              <w:pStyle w:val="ListNumber"/>
              <w:numPr>
                <w:ilvl w:val="1"/>
                <w:numId w:val="5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  <w:lang w:val="en-US"/>
              </w:rPr>
            </w:pPr>
            <w:r w:rsidRPr="00C21E58">
              <w:rPr>
                <w:rFonts w:asciiTheme="minorHAnsi" w:hAnsiTheme="minorHAnsi" w:cstheme="minorHAnsi"/>
              </w:rPr>
              <w:t>osteocytes</w:t>
            </w:r>
          </w:p>
        </w:tc>
        <w:tc>
          <w:tcPr>
            <w:tcW w:w="2835" w:type="dxa"/>
            <w:vAlign w:val="center"/>
          </w:tcPr>
          <w:p w14:paraId="068ABF52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854D55" w14:paraId="2C53D511" w14:textId="77777777" w:rsidTr="00E62A73">
        <w:trPr>
          <w:trHeight w:val="397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42BB6CBA" w14:textId="2453051B" w:rsidR="007001CE" w:rsidRPr="00854D55" w:rsidRDefault="00AF42C7" w:rsidP="00E62A7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8465" w:type="dxa"/>
            <w:gridSpan w:val="2"/>
            <w:shd w:val="clear" w:color="auto" w:fill="D9D9D9" w:themeFill="background1" w:themeFillShade="D9"/>
            <w:vAlign w:val="center"/>
          </w:tcPr>
          <w:p w14:paraId="3D3B7066" w14:textId="2A9C216F" w:rsidR="007001CE" w:rsidRPr="00854D55" w:rsidRDefault="007001CE" w:rsidP="007E26B3">
            <w:pPr>
              <w:rPr>
                <w:rFonts w:cstheme="minorHAnsi"/>
                <w:b/>
              </w:rPr>
            </w:pPr>
            <w:r w:rsidRPr="00854D55">
              <w:rPr>
                <w:rFonts w:cstheme="minorHAnsi"/>
                <w:b/>
              </w:rPr>
              <w:t>Understand the structure and functions of joints</w:t>
            </w:r>
          </w:p>
        </w:tc>
      </w:tr>
      <w:tr w:rsidR="007001CE" w:rsidRPr="00C21E58" w14:paraId="1EF757F5" w14:textId="77777777" w:rsidTr="00E62A73">
        <w:trPr>
          <w:trHeight w:val="397"/>
        </w:trPr>
        <w:tc>
          <w:tcPr>
            <w:tcW w:w="607" w:type="dxa"/>
          </w:tcPr>
          <w:p w14:paraId="5A280700" w14:textId="697FC921" w:rsidR="007001CE" w:rsidRPr="00D050D6" w:rsidRDefault="00AF42C7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5.1</w:t>
            </w:r>
          </w:p>
        </w:tc>
        <w:tc>
          <w:tcPr>
            <w:tcW w:w="5630" w:type="dxa"/>
            <w:vAlign w:val="center"/>
          </w:tcPr>
          <w:p w14:paraId="71BCE57F" w14:textId="2B46E766" w:rsidR="007001CE" w:rsidRPr="00D050D6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D050D6">
              <w:rPr>
                <w:rFonts w:asciiTheme="minorHAnsi" w:hAnsiTheme="minorHAnsi" w:cstheme="minorHAnsi"/>
                <w:color w:val="000000" w:themeColor="text1"/>
              </w:rPr>
              <w:t xml:space="preserve">Describe the different joint categories: </w:t>
            </w:r>
          </w:p>
          <w:p w14:paraId="6359E19F" w14:textId="334ED136" w:rsidR="007001CE" w:rsidRPr="00D050D6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050D6">
              <w:rPr>
                <w:rFonts w:asciiTheme="minorHAnsi" w:hAnsiTheme="minorHAnsi" w:cstheme="minorHAnsi"/>
                <w:b/>
                <w:color w:val="000000" w:themeColor="text1"/>
              </w:rPr>
              <w:t xml:space="preserve">Structural classification: </w:t>
            </w:r>
          </w:p>
          <w:p w14:paraId="26435711" w14:textId="3774148C" w:rsidR="007001CE" w:rsidRPr="0053532D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53532D">
              <w:rPr>
                <w:rFonts w:asciiTheme="minorHAnsi" w:hAnsiTheme="minorHAnsi" w:cstheme="minorHAnsi"/>
              </w:rPr>
              <w:t xml:space="preserve">Fibrous </w:t>
            </w:r>
          </w:p>
          <w:p w14:paraId="353BFBA8" w14:textId="25473766" w:rsidR="007001CE" w:rsidRPr="0053532D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53532D">
              <w:rPr>
                <w:rFonts w:asciiTheme="minorHAnsi" w:hAnsiTheme="minorHAnsi" w:cstheme="minorHAnsi"/>
              </w:rPr>
              <w:t xml:space="preserve">Cartilaginous </w:t>
            </w:r>
          </w:p>
          <w:p w14:paraId="7CB019AF" w14:textId="38250E02" w:rsidR="007001CE" w:rsidRPr="00D050D6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050D6">
              <w:rPr>
                <w:rFonts w:asciiTheme="minorHAnsi" w:hAnsiTheme="minorHAnsi" w:cstheme="minorHAnsi"/>
                <w:b/>
                <w:color w:val="000000" w:themeColor="text1"/>
              </w:rPr>
              <w:t>Synovial Functional classification</w:t>
            </w:r>
          </w:p>
          <w:p w14:paraId="1A687F77" w14:textId="746970AD" w:rsidR="007001CE" w:rsidRPr="001E03D8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E03D8">
              <w:rPr>
                <w:rFonts w:asciiTheme="minorHAnsi" w:hAnsiTheme="minorHAnsi" w:cstheme="minorHAnsi"/>
                <w:b/>
                <w:color w:val="000000" w:themeColor="text1"/>
              </w:rPr>
              <w:t>Immovable (synarthroses)</w:t>
            </w:r>
          </w:p>
          <w:p w14:paraId="555B83A9" w14:textId="77777777" w:rsidR="007001CE" w:rsidRPr="0053532D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53532D">
              <w:rPr>
                <w:rFonts w:asciiTheme="minorHAnsi" w:hAnsiTheme="minorHAnsi" w:cstheme="minorHAnsi"/>
              </w:rPr>
              <w:t xml:space="preserve">Sutures </w:t>
            </w:r>
          </w:p>
          <w:p w14:paraId="3DF61983" w14:textId="0767AAE0" w:rsidR="007001CE" w:rsidRPr="001E03D8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E03D8">
              <w:rPr>
                <w:rFonts w:asciiTheme="minorHAnsi" w:hAnsiTheme="minorHAnsi" w:cstheme="minorHAnsi"/>
                <w:b/>
                <w:color w:val="000000" w:themeColor="text1"/>
              </w:rPr>
              <w:t>Slightly moveable (amphiarthroses)</w:t>
            </w:r>
          </w:p>
          <w:p w14:paraId="224C18C3" w14:textId="6D49A970" w:rsidR="007001CE" w:rsidRPr="0053532D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53532D">
              <w:rPr>
                <w:rFonts w:asciiTheme="minorHAnsi" w:hAnsiTheme="minorHAnsi" w:cstheme="minorHAnsi"/>
              </w:rPr>
              <w:t>Intervertebral discs</w:t>
            </w:r>
          </w:p>
          <w:p w14:paraId="4EE4C17B" w14:textId="43B518AA" w:rsidR="007001CE" w:rsidRPr="0053532D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53532D">
              <w:rPr>
                <w:rFonts w:asciiTheme="minorHAnsi" w:hAnsiTheme="minorHAnsi" w:cstheme="minorHAnsi"/>
              </w:rPr>
              <w:lastRenderedPageBreak/>
              <w:t xml:space="preserve">Symphysis pubis </w:t>
            </w:r>
          </w:p>
          <w:p w14:paraId="5C140B6F" w14:textId="77777777" w:rsidR="007001CE" w:rsidRPr="001E03D8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E03D8">
              <w:rPr>
                <w:rFonts w:asciiTheme="minorHAnsi" w:hAnsiTheme="minorHAnsi" w:cstheme="minorHAnsi"/>
                <w:b/>
                <w:color w:val="000000" w:themeColor="text1"/>
              </w:rPr>
              <w:t xml:space="preserve">Freely moveable (diarthroses, synovial): </w:t>
            </w:r>
          </w:p>
          <w:p w14:paraId="253D8066" w14:textId="0ACC3E35" w:rsidR="007001CE" w:rsidRPr="0053532D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53532D">
              <w:rPr>
                <w:rFonts w:asciiTheme="minorHAnsi" w:hAnsiTheme="minorHAnsi" w:cstheme="minorHAnsi"/>
              </w:rPr>
              <w:t xml:space="preserve">Hinge </w:t>
            </w:r>
          </w:p>
          <w:p w14:paraId="497E1CE6" w14:textId="0B2B36B1" w:rsidR="007001CE" w:rsidRPr="0053532D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53532D">
              <w:rPr>
                <w:rFonts w:asciiTheme="minorHAnsi" w:hAnsiTheme="minorHAnsi" w:cstheme="minorHAnsi"/>
              </w:rPr>
              <w:t>Condyloid</w:t>
            </w:r>
          </w:p>
          <w:p w14:paraId="7AD31F83" w14:textId="4094C000" w:rsidR="007001CE" w:rsidRPr="0053532D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53532D">
              <w:rPr>
                <w:rFonts w:asciiTheme="minorHAnsi" w:hAnsiTheme="minorHAnsi" w:cstheme="minorHAnsi"/>
              </w:rPr>
              <w:t xml:space="preserve">Ball and socket </w:t>
            </w:r>
          </w:p>
          <w:p w14:paraId="57748B03" w14:textId="1CB868DE" w:rsidR="007001CE" w:rsidRPr="0053532D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53532D">
              <w:rPr>
                <w:rFonts w:asciiTheme="minorHAnsi" w:hAnsiTheme="minorHAnsi" w:cstheme="minorHAnsi"/>
              </w:rPr>
              <w:t xml:space="preserve">Gliding </w:t>
            </w:r>
          </w:p>
          <w:p w14:paraId="5C807448" w14:textId="1942C4FC" w:rsidR="007001CE" w:rsidRPr="0053532D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53532D">
              <w:rPr>
                <w:rFonts w:asciiTheme="minorHAnsi" w:hAnsiTheme="minorHAnsi" w:cstheme="minorHAnsi"/>
              </w:rPr>
              <w:t xml:space="preserve">Pivot </w:t>
            </w:r>
          </w:p>
          <w:p w14:paraId="2721C91D" w14:textId="5ABBE258" w:rsidR="007001CE" w:rsidRPr="00C21E58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53532D">
              <w:rPr>
                <w:rFonts w:asciiTheme="minorHAnsi" w:hAnsiTheme="minorHAnsi" w:cstheme="minorHAnsi"/>
              </w:rPr>
              <w:t>Saddle</w:t>
            </w:r>
          </w:p>
        </w:tc>
        <w:tc>
          <w:tcPr>
            <w:tcW w:w="2835" w:type="dxa"/>
            <w:vAlign w:val="center"/>
          </w:tcPr>
          <w:p w14:paraId="562D3281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C21E58" w14:paraId="19AF7517" w14:textId="77777777" w:rsidTr="00E62A73">
        <w:trPr>
          <w:trHeight w:val="397"/>
        </w:trPr>
        <w:tc>
          <w:tcPr>
            <w:tcW w:w="607" w:type="dxa"/>
          </w:tcPr>
          <w:p w14:paraId="671678BB" w14:textId="512699DF" w:rsidR="007001CE" w:rsidRPr="00C21E58" w:rsidRDefault="00AF42C7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5630" w:type="dxa"/>
            <w:vAlign w:val="center"/>
          </w:tcPr>
          <w:p w14:paraId="37B8533E" w14:textId="4CA167C3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Explain the structure of synovial joints: </w:t>
            </w:r>
          </w:p>
          <w:p w14:paraId="7C89AB72" w14:textId="0650396D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Articulating bones </w:t>
            </w:r>
          </w:p>
          <w:p w14:paraId="6642EF00" w14:textId="7A9C09B7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Articular cartilage </w:t>
            </w:r>
          </w:p>
          <w:p w14:paraId="62BD0456" w14:textId="28B864DF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Articular capsule </w:t>
            </w:r>
          </w:p>
          <w:p w14:paraId="57771A66" w14:textId="0AAF8E6C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Synovial membrane </w:t>
            </w:r>
          </w:p>
          <w:p w14:paraId="23371AB5" w14:textId="2EAB1DA1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Synovial fluid </w:t>
            </w:r>
          </w:p>
          <w:p w14:paraId="21737F23" w14:textId="0D6D4176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Intracapsular and extracapsular ligaments </w:t>
            </w:r>
          </w:p>
          <w:p w14:paraId="63FC8A36" w14:textId="2D154661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Menisci </w:t>
            </w:r>
          </w:p>
          <w:p w14:paraId="7B1C8DF6" w14:textId="583C47C4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Bursa </w:t>
            </w:r>
          </w:p>
          <w:p w14:paraId="11F6045C" w14:textId="7F7A2194" w:rsidR="007001CE" w:rsidRPr="00C21E58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Periosteum</w:t>
            </w:r>
          </w:p>
        </w:tc>
        <w:tc>
          <w:tcPr>
            <w:tcW w:w="2835" w:type="dxa"/>
            <w:vAlign w:val="center"/>
          </w:tcPr>
          <w:p w14:paraId="2611F34C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C21E58" w14:paraId="60C17047" w14:textId="77777777" w:rsidTr="00E62A73">
        <w:trPr>
          <w:trHeight w:val="397"/>
        </w:trPr>
        <w:tc>
          <w:tcPr>
            <w:tcW w:w="607" w:type="dxa"/>
          </w:tcPr>
          <w:p w14:paraId="1DF163B6" w14:textId="74A3F2A3" w:rsidR="007001CE" w:rsidRPr="00AF42C7" w:rsidRDefault="00AF42C7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AF42C7">
              <w:rPr>
                <w:rFonts w:asciiTheme="minorHAnsi" w:hAnsiTheme="minorHAnsi" w:cstheme="minorHAnsi"/>
              </w:rPr>
              <w:t>5.3</w:t>
            </w:r>
          </w:p>
        </w:tc>
        <w:tc>
          <w:tcPr>
            <w:tcW w:w="5630" w:type="dxa"/>
            <w:vAlign w:val="center"/>
          </w:tcPr>
          <w:p w14:paraId="28FAEA97" w14:textId="6422966B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DA0E8A">
              <w:rPr>
                <w:rFonts w:asciiTheme="minorHAnsi" w:hAnsiTheme="minorHAnsi" w:cstheme="minorHAnsi"/>
                <w:b/>
                <w:bCs/>
              </w:rPr>
              <w:t xml:space="preserve">Describe joint actions at the major joints: </w:t>
            </w:r>
          </w:p>
          <w:p w14:paraId="50671541" w14:textId="79BB7EC3" w:rsidR="007001CE" w:rsidRPr="00DA0E8A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DA0E8A">
              <w:rPr>
                <w:rFonts w:asciiTheme="minorHAnsi" w:hAnsiTheme="minorHAnsi" w:cstheme="minorHAnsi"/>
                <w:b/>
                <w:bCs/>
              </w:rPr>
              <w:t xml:space="preserve">Angular movements: </w:t>
            </w:r>
          </w:p>
          <w:p w14:paraId="35D6CD2A" w14:textId="77777777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Flexion </w:t>
            </w:r>
          </w:p>
          <w:p w14:paraId="13CE35ED" w14:textId="03814337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Extension </w:t>
            </w:r>
          </w:p>
          <w:p w14:paraId="6631A334" w14:textId="36698539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Hyperextension </w:t>
            </w:r>
          </w:p>
          <w:p w14:paraId="02D19548" w14:textId="7A5C26EF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Abduction </w:t>
            </w:r>
          </w:p>
          <w:p w14:paraId="0974996E" w14:textId="2C6621AD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Adduction </w:t>
            </w:r>
          </w:p>
          <w:p w14:paraId="71CE32E2" w14:textId="1AE62BD8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Lateral flexion </w:t>
            </w:r>
          </w:p>
          <w:p w14:paraId="37CBDCFE" w14:textId="506CB8F8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Horizontal flexion </w:t>
            </w:r>
          </w:p>
          <w:p w14:paraId="2FF17C0B" w14:textId="5F75730F" w:rsidR="007001CE" w:rsidRPr="00854D55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Horizontal extension </w:t>
            </w:r>
          </w:p>
          <w:p w14:paraId="1BDBE88D" w14:textId="77777777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DA0E8A">
              <w:rPr>
                <w:rFonts w:asciiTheme="minorHAnsi" w:hAnsiTheme="minorHAnsi" w:cstheme="minorHAnsi"/>
                <w:b/>
                <w:bCs/>
              </w:rPr>
              <w:t xml:space="preserve">Rotational movements: </w:t>
            </w:r>
          </w:p>
          <w:p w14:paraId="4D901410" w14:textId="4E38D6D8" w:rsidR="007001CE" w:rsidRPr="00D818A0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>Medial rotation</w:t>
            </w:r>
          </w:p>
          <w:p w14:paraId="62AB7DD3" w14:textId="7596FF25" w:rsidR="007001CE" w:rsidRPr="00D818A0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Lateral rotation </w:t>
            </w:r>
          </w:p>
          <w:p w14:paraId="78B1CA25" w14:textId="77777777" w:rsidR="007001CE" w:rsidRPr="00D818A0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Left and right rotation </w:t>
            </w:r>
          </w:p>
          <w:p w14:paraId="64542757" w14:textId="28FC78C4" w:rsidR="007001CE" w:rsidRPr="00D818A0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Circumduction movements </w:t>
            </w:r>
          </w:p>
          <w:p w14:paraId="61F1922E" w14:textId="4C473F4C" w:rsidR="007001CE" w:rsidRPr="00DA0E8A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DA0E8A">
              <w:rPr>
                <w:rFonts w:asciiTheme="minorHAnsi" w:hAnsiTheme="minorHAnsi" w:cstheme="minorHAnsi"/>
                <w:b/>
                <w:bCs/>
              </w:rPr>
              <w:t>Special movements:</w:t>
            </w:r>
          </w:p>
          <w:p w14:paraId="42834B08" w14:textId="07F2A9A2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Inversion </w:t>
            </w:r>
          </w:p>
          <w:p w14:paraId="23D97508" w14:textId="6E325F3B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Eversion </w:t>
            </w:r>
          </w:p>
          <w:p w14:paraId="7E8068B5" w14:textId="449A28F6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Protraction </w:t>
            </w:r>
          </w:p>
          <w:p w14:paraId="21CAF847" w14:textId="632A370D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Retraction </w:t>
            </w:r>
          </w:p>
          <w:p w14:paraId="552C8200" w14:textId="3530E6F4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Elevation </w:t>
            </w:r>
          </w:p>
          <w:p w14:paraId="147DBF4E" w14:textId="49717350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Depression </w:t>
            </w:r>
          </w:p>
          <w:p w14:paraId="0035A2B4" w14:textId="5ACB65E9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Supination </w:t>
            </w:r>
          </w:p>
          <w:p w14:paraId="7C404B0B" w14:textId="6122843A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Pronation </w:t>
            </w:r>
          </w:p>
          <w:p w14:paraId="1699EAA4" w14:textId="608DDC7F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Plantar flexion </w:t>
            </w:r>
          </w:p>
          <w:p w14:paraId="7B2BBBF5" w14:textId="60DDD746" w:rsidR="007001CE" w:rsidRPr="00C21E58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Dorsiflexion</w:t>
            </w:r>
          </w:p>
        </w:tc>
        <w:tc>
          <w:tcPr>
            <w:tcW w:w="2835" w:type="dxa"/>
            <w:vAlign w:val="center"/>
          </w:tcPr>
          <w:p w14:paraId="57D6A694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C21E58" w14:paraId="2DB587E4" w14:textId="77777777" w:rsidTr="00E62A73">
        <w:trPr>
          <w:trHeight w:val="397"/>
        </w:trPr>
        <w:tc>
          <w:tcPr>
            <w:tcW w:w="607" w:type="dxa"/>
          </w:tcPr>
          <w:p w14:paraId="7D8A6565" w14:textId="65B587C2" w:rsidR="007001CE" w:rsidRPr="00C21E58" w:rsidRDefault="00AF42C7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5.4</w:t>
            </w:r>
          </w:p>
        </w:tc>
        <w:tc>
          <w:tcPr>
            <w:tcW w:w="5630" w:type="dxa"/>
            <w:vAlign w:val="center"/>
          </w:tcPr>
          <w:p w14:paraId="6DADBFB8" w14:textId="508AF29E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Explain the characteristics of ligaments: </w:t>
            </w:r>
          </w:p>
          <w:p w14:paraId="5E3AD3A9" w14:textId="77777777" w:rsidR="007001CE" w:rsidRPr="00854D55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854D55">
              <w:rPr>
                <w:rFonts w:asciiTheme="minorHAnsi" w:hAnsiTheme="minorHAnsi" w:cstheme="minorHAnsi"/>
                <w:b/>
              </w:rPr>
              <w:t xml:space="preserve">Structure: </w:t>
            </w:r>
          </w:p>
          <w:p w14:paraId="7C19D6A0" w14:textId="77777777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Collagen Fibres-bundles arranged in multiple directions </w:t>
            </w:r>
          </w:p>
          <w:p w14:paraId="20360C40" w14:textId="77777777" w:rsidR="007001CE" w:rsidRPr="00854D55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854D55">
              <w:rPr>
                <w:rFonts w:asciiTheme="minorHAnsi" w:hAnsiTheme="minorHAnsi" w:cstheme="minorHAnsi"/>
                <w:b/>
              </w:rPr>
              <w:t xml:space="preserve">Properties: </w:t>
            </w:r>
          </w:p>
          <w:p w14:paraId="221C1DFE" w14:textId="4686108F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Resist forces in several directions </w:t>
            </w:r>
          </w:p>
          <w:p w14:paraId="32F6C8B0" w14:textId="77777777" w:rsidR="007001CE" w:rsidRPr="00854D55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854D55">
              <w:rPr>
                <w:rFonts w:asciiTheme="minorHAnsi" w:hAnsiTheme="minorHAnsi" w:cstheme="minorHAnsi"/>
                <w:b/>
              </w:rPr>
              <w:t xml:space="preserve">Functions: </w:t>
            </w:r>
          </w:p>
          <w:p w14:paraId="5612B3FD" w14:textId="77777777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Attaches bone to bone </w:t>
            </w:r>
          </w:p>
          <w:p w14:paraId="18B41A0A" w14:textId="77777777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Stabilises joints </w:t>
            </w:r>
          </w:p>
          <w:p w14:paraId="77FD3EF0" w14:textId="69F28A64" w:rsidR="007001CE" w:rsidRPr="00C21E58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lastRenderedPageBreak/>
              <w:t>Directs joint motion</w:t>
            </w:r>
          </w:p>
        </w:tc>
        <w:tc>
          <w:tcPr>
            <w:tcW w:w="2835" w:type="dxa"/>
            <w:vAlign w:val="center"/>
          </w:tcPr>
          <w:p w14:paraId="496473A6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C21E58" w14:paraId="5DF0DB92" w14:textId="77777777" w:rsidTr="00E62A73">
        <w:trPr>
          <w:trHeight w:val="397"/>
        </w:trPr>
        <w:tc>
          <w:tcPr>
            <w:tcW w:w="607" w:type="dxa"/>
          </w:tcPr>
          <w:p w14:paraId="3B2F240B" w14:textId="77EB0871" w:rsidR="007001CE" w:rsidRPr="00C21E58" w:rsidRDefault="00AF42C7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5.5</w:t>
            </w:r>
          </w:p>
        </w:tc>
        <w:tc>
          <w:tcPr>
            <w:tcW w:w="5630" w:type="dxa"/>
            <w:vAlign w:val="center"/>
          </w:tcPr>
          <w:p w14:paraId="6A72B6F7" w14:textId="4160D744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Explain the characteristics of tendons: </w:t>
            </w:r>
          </w:p>
          <w:p w14:paraId="7673688C" w14:textId="77777777" w:rsidR="007001CE" w:rsidRPr="00854D55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854D55">
              <w:rPr>
                <w:rFonts w:asciiTheme="minorHAnsi" w:hAnsiTheme="minorHAnsi" w:cstheme="minorHAnsi"/>
                <w:b/>
              </w:rPr>
              <w:t xml:space="preserve">Structure: </w:t>
            </w:r>
          </w:p>
          <w:p w14:paraId="4B39AF26" w14:textId="77777777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Epimysium </w:t>
            </w:r>
          </w:p>
          <w:p w14:paraId="0D2740BB" w14:textId="77777777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Perimysium</w:t>
            </w:r>
          </w:p>
          <w:p w14:paraId="25AC558C" w14:textId="77777777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Endomysium</w:t>
            </w:r>
          </w:p>
          <w:p w14:paraId="6B1F6C30" w14:textId="77777777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Collagen </w:t>
            </w:r>
          </w:p>
          <w:p w14:paraId="0D8CCFAB" w14:textId="77777777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Aponeurosis </w:t>
            </w:r>
          </w:p>
          <w:p w14:paraId="3410B2BE" w14:textId="77777777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Tendon sheaths </w:t>
            </w:r>
          </w:p>
          <w:p w14:paraId="6B23CB81" w14:textId="77777777" w:rsidR="007001CE" w:rsidRPr="00854D55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854D55">
              <w:rPr>
                <w:rFonts w:asciiTheme="minorHAnsi" w:hAnsiTheme="minorHAnsi" w:cstheme="minorHAnsi"/>
                <w:b/>
              </w:rPr>
              <w:t xml:space="preserve">Properties: </w:t>
            </w:r>
          </w:p>
          <w:p w14:paraId="0F3600B8" w14:textId="77777777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High tensile strength </w:t>
            </w:r>
          </w:p>
          <w:p w14:paraId="44985189" w14:textId="77777777" w:rsidR="007001CE" w:rsidRDefault="007001CE" w:rsidP="00590090">
            <w:pPr>
              <w:pStyle w:val="ListNumber"/>
              <w:numPr>
                <w:ilvl w:val="1"/>
                <w:numId w:val="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Parallel alignment of collagen fibres </w:t>
            </w:r>
          </w:p>
          <w:p w14:paraId="29B8A0B7" w14:textId="77777777" w:rsidR="007001CE" w:rsidRPr="00854D55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854D55">
              <w:rPr>
                <w:rFonts w:asciiTheme="minorHAnsi" w:hAnsiTheme="minorHAnsi" w:cstheme="minorHAnsi"/>
                <w:b/>
              </w:rPr>
              <w:t xml:space="preserve">Function: </w:t>
            </w:r>
          </w:p>
          <w:p w14:paraId="282AEE7A" w14:textId="227CD308" w:rsidR="007001CE" w:rsidRPr="00C21E58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Attachment of muscle to bone</w:t>
            </w:r>
          </w:p>
        </w:tc>
        <w:tc>
          <w:tcPr>
            <w:tcW w:w="2835" w:type="dxa"/>
            <w:vAlign w:val="center"/>
          </w:tcPr>
          <w:p w14:paraId="120B7E16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854D55" w14:paraId="195535D7" w14:textId="77777777" w:rsidTr="00E62A73">
        <w:trPr>
          <w:trHeight w:val="397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38C56033" w14:textId="0EAFDCE0" w:rsidR="007001CE" w:rsidRPr="00854D55" w:rsidRDefault="00AF42C7" w:rsidP="00E62A7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8465" w:type="dxa"/>
            <w:gridSpan w:val="2"/>
            <w:shd w:val="clear" w:color="auto" w:fill="D9D9D9" w:themeFill="background1" w:themeFillShade="D9"/>
            <w:vAlign w:val="center"/>
          </w:tcPr>
          <w:p w14:paraId="7C24581C" w14:textId="1A8699C2" w:rsidR="007001CE" w:rsidRPr="00854D55" w:rsidRDefault="007001CE" w:rsidP="007E26B3">
            <w:pPr>
              <w:rPr>
                <w:rFonts w:cstheme="minorHAnsi"/>
                <w:b/>
              </w:rPr>
            </w:pPr>
            <w:r w:rsidRPr="00854D55">
              <w:rPr>
                <w:rFonts w:cstheme="minorHAnsi"/>
                <w:b/>
              </w:rPr>
              <w:t>Understand the structure and functions of the muscular system</w:t>
            </w:r>
          </w:p>
        </w:tc>
      </w:tr>
      <w:tr w:rsidR="007001CE" w:rsidRPr="00C21E58" w14:paraId="43ADFEA6" w14:textId="77777777" w:rsidTr="00E62A73">
        <w:trPr>
          <w:trHeight w:val="397"/>
        </w:trPr>
        <w:tc>
          <w:tcPr>
            <w:tcW w:w="607" w:type="dxa"/>
          </w:tcPr>
          <w:p w14:paraId="643C0ECC" w14:textId="4A428ADC" w:rsidR="007001CE" w:rsidRPr="00C21E58" w:rsidRDefault="00AF42C7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6.1</w:t>
            </w:r>
          </w:p>
        </w:tc>
        <w:tc>
          <w:tcPr>
            <w:tcW w:w="5630" w:type="dxa"/>
            <w:vAlign w:val="center"/>
          </w:tcPr>
          <w:p w14:paraId="2CC551E5" w14:textId="07084B43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Describe the characteristics of the types of muscle tissue: </w:t>
            </w:r>
          </w:p>
          <w:p w14:paraId="3DA2A435" w14:textId="77777777" w:rsidR="007001CE" w:rsidRPr="00854D55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854D55">
              <w:rPr>
                <w:rFonts w:asciiTheme="minorHAnsi" w:hAnsiTheme="minorHAnsi" w:cstheme="minorHAnsi"/>
                <w:b/>
              </w:rPr>
              <w:t xml:space="preserve">General characteristics: </w:t>
            </w:r>
          </w:p>
          <w:p w14:paraId="13F317EB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Excitability</w:t>
            </w:r>
          </w:p>
          <w:p w14:paraId="11A766CB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Conductivity</w:t>
            </w:r>
          </w:p>
          <w:p w14:paraId="54D5111C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Contractility </w:t>
            </w:r>
          </w:p>
          <w:p w14:paraId="5F835170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Pr="00C21E58">
              <w:rPr>
                <w:rFonts w:asciiTheme="minorHAnsi" w:hAnsiTheme="minorHAnsi" w:cstheme="minorHAnsi"/>
              </w:rPr>
              <w:t xml:space="preserve">xtensibility </w:t>
            </w:r>
          </w:p>
          <w:p w14:paraId="3DF4BBE4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Elasticity </w:t>
            </w:r>
          </w:p>
          <w:p w14:paraId="328E90A0" w14:textId="77777777" w:rsidR="007001CE" w:rsidRPr="00854D55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854D55">
              <w:rPr>
                <w:rFonts w:asciiTheme="minorHAnsi" w:hAnsiTheme="minorHAnsi" w:cstheme="minorHAnsi"/>
                <w:b/>
              </w:rPr>
              <w:t xml:space="preserve">Skeletal: </w:t>
            </w:r>
          </w:p>
          <w:p w14:paraId="181443F4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Striated </w:t>
            </w:r>
          </w:p>
          <w:p w14:paraId="18E71D21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Voluntary</w:t>
            </w:r>
          </w:p>
          <w:p w14:paraId="7542B432" w14:textId="755529AA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Pr="00C21E58">
              <w:rPr>
                <w:rFonts w:asciiTheme="minorHAnsi" w:hAnsiTheme="minorHAnsi" w:cstheme="minorHAnsi"/>
              </w:rPr>
              <w:t xml:space="preserve">nnervated by somatic nervous system </w:t>
            </w:r>
          </w:p>
          <w:p w14:paraId="1572E562" w14:textId="77777777" w:rsidR="007001CE" w:rsidRPr="00854D55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854D55">
              <w:rPr>
                <w:rFonts w:asciiTheme="minorHAnsi" w:hAnsiTheme="minorHAnsi" w:cstheme="minorHAnsi"/>
                <w:b/>
              </w:rPr>
              <w:t xml:space="preserve">Cardiac: </w:t>
            </w:r>
          </w:p>
          <w:p w14:paraId="0B93C294" w14:textId="02D5E835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Striated </w:t>
            </w:r>
          </w:p>
          <w:p w14:paraId="0DDE3CC9" w14:textId="6339D9D9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Involuntary </w:t>
            </w:r>
          </w:p>
          <w:p w14:paraId="1212D83D" w14:textId="3D673433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Co-ordinated by conduction system </w:t>
            </w:r>
          </w:p>
          <w:p w14:paraId="61201590" w14:textId="3B4A5541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Innervated by autonomic nervous system </w:t>
            </w:r>
          </w:p>
          <w:p w14:paraId="47F9E758" w14:textId="77777777" w:rsidR="007001CE" w:rsidRPr="00854D55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854D55">
              <w:rPr>
                <w:rFonts w:asciiTheme="minorHAnsi" w:hAnsiTheme="minorHAnsi" w:cstheme="minorHAnsi"/>
                <w:b/>
              </w:rPr>
              <w:t xml:space="preserve">Smooth: </w:t>
            </w:r>
          </w:p>
          <w:p w14:paraId="2E8D05CB" w14:textId="1D725167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C21E58">
              <w:rPr>
                <w:rFonts w:asciiTheme="minorHAnsi" w:hAnsiTheme="minorHAnsi" w:cstheme="minorHAnsi"/>
              </w:rPr>
              <w:t>Unstriated</w:t>
            </w:r>
            <w:proofErr w:type="spellEnd"/>
            <w:r w:rsidRPr="00C21E58">
              <w:rPr>
                <w:rFonts w:asciiTheme="minorHAnsi" w:hAnsiTheme="minorHAnsi" w:cstheme="minorHAnsi"/>
              </w:rPr>
              <w:t xml:space="preserve"> </w:t>
            </w:r>
          </w:p>
          <w:p w14:paraId="4783CCB2" w14:textId="45A9A865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Involuntary </w:t>
            </w:r>
          </w:p>
          <w:p w14:paraId="74FF42C2" w14:textId="73240294" w:rsidR="007001CE" w:rsidRPr="00C21E58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• Innervated by autonomic nervous system</w:t>
            </w:r>
          </w:p>
        </w:tc>
        <w:tc>
          <w:tcPr>
            <w:tcW w:w="2835" w:type="dxa"/>
            <w:vAlign w:val="center"/>
          </w:tcPr>
          <w:p w14:paraId="7FB0FB84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C21E58" w14:paraId="5FB80D8C" w14:textId="77777777" w:rsidTr="00E62A73">
        <w:trPr>
          <w:trHeight w:val="397"/>
        </w:trPr>
        <w:tc>
          <w:tcPr>
            <w:tcW w:w="607" w:type="dxa"/>
          </w:tcPr>
          <w:p w14:paraId="69869FBA" w14:textId="3A89AF11" w:rsidR="007001CE" w:rsidRPr="00854D55" w:rsidRDefault="00AF42C7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6.2</w:t>
            </w:r>
          </w:p>
        </w:tc>
        <w:tc>
          <w:tcPr>
            <w:tcW w:w="5630" w:type="dxa"/>
            <w:vAlign w:val="center"/>
          </w:tcPr>
          <w:p w14:paraId="67FEDAEB" w14:textId="6F10908F" w:rsidR="007001CE" w:rsidRPr="00854D55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854D55">
              <w:rPr>
                <w:rFonts w:asciiTheme="minorHAnsi" w:hAnsiTheme="minorHAnsi" w:cstheme="minorHAnsi"/>
                <w:color w:val="000000" w:themeColor="text1"/>
              </w:rPr>
              <w:t xml:space="preserve">Locate the major anterior and posterior skeletal muscles: </w:t>
            </w:r>
          </w:p>
          <w:p w14:paraId="173B0552" w14:textId="77777777" w:rsidR="007001CE" w:rsidRPr="00854D55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54D55">
              <w:rPr>
                <w:rFonts w:asciiTheme="minorHAnsi" w:hAnsiTheme="minorHAnsi" w:cstheme="minorHAnsi"/>
                <w:b/>
                <w:color w:val="000000" w:themeColor="text1"/>
              </w:rPr>
              <w:t xml:space="preserve">Muscles of the back and neck: </w:t>
            </w:r>
          </w:p>
          <w:p w14:paraId="2F5E0356" w14:textId="77777777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Erector spinae </w:t>
            </w:r>
          </w:p>
          <w:p w14:paraId="0A9A6ED5" w14:textId="77777777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D818A0">
              <w:rPr>
                <w:rFonts w:asciiTheme="minorHAnsi" w:hAnsiTheme="minorHAnsi" w:cstheme="minorHAnsi"/>
              </w:rPr>
              <w:t>Scalenes</w:t>
            </w:r>
            <w:proofErr w:type="spellEnd"/>
            <w:r w:rsidRPr="00D818A0">
              <w:rPr>
                <w:rFonts w:asciiTheme="minorHAnsi" w:hAnsiTheme="minorHAnsi" w:cstheme="minorHAnsi"/>
              </w:rPr>
              <w:t xml:space="preserve"> </w:t>
            </w:r>
          </w:p>
          <w:p w14:paraId="6AE23237" w14:textId="77777777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Sternocleidomastoid </w:t>
            </w:r>
          </w:p>
          <w:p w14:paraId="51B0A2C0" w14:textId="77777777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Splenius capitis </w:t>
            </w:r>
          </w:p>
          <w:p w14:paraId="18BAE6E2" w14:textId="77777777" w:rsidR="007001CE" w:rsidRPr="00854D55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54D55">
              <w:rPr>
                <w:rFonts w:asciiTheme="minorHAnsi" w:hAnsiTheme="minorHAnsi" w:cstheme="minorHAnsi"/>
                <w:b/>
                <w:color w:val="000000" w:themeColor="text1"/>
              </w:rPr>
              <w:t xml:space="preserve">Primary muscles of respiration: </w:t>
            </w:r>
          </w:p>
          <w:p w14:paraId="45B2178E" w14:textId="77777777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>Diaphragm</w:t>
            </w:r>
          </w:p>
          <w:p w14:paraId="65E75FDE" w14:textId="77777777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intercostals </w:t>
            </w:r>
          </w:p>
          <w:p w14:paraId="60C3B7F5" w14:textId="77777777" w:rsidR="007001CE" w:rsidRPr="00854D55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54D55">
              <w:rPr>
                <w:rFonts w:asciiTheme="minorHAnsi" w:hAnsiTheme="minorHAnsi" w:cstheme="minorHAnsi"/>
                <w:b/>
                <w:color w:val="000000" w:themeColor="text1"/>
              </w:rPr>
              <w:t xml:space="preserve">Muscles of the shoulder joint: </w:t>
            </w:r>
          </w:p>
          <w:p w14:paraId="1919BBC3" w14:textId="77777777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Pectoralis major </w:t>
            </w:r>
          </w:p>
          <w:p w14:paraId="3203780E" w14:textId="77777777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Deltoid </w:t>
            </w:r>
          </w:p>
          <w:p w14:paraId="039EE8D0" w14:textId="77777777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Latissimus dorsi </w:t>
            </w:r>
          </w:p>
          <w:p w14:paraId="26A21264" w14:textId="77777777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Teres major </w:t>
            </w:r>
          </w:p>
          <w:p w14:paraId="0A91FBBE" w14:textId="77777777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Supraspinatus </w:t>
            </w:r>
          </w:p>
          <w:p w14:paraId="5D690AFB" w14:textId="77777777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Infraspinatus </w:t>
            </w:r>
          </w:p>
          <w:p w14:paraId="30F62C78" w14:textId="77777777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Teres minor </w:t>
            </w:r>
          </w:p>
          <w:p w14:paraId="2444F38B" w14:textId="77777777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lastRenderedPageBreak/>
              <w:t xml:space="preserve">Subscapularis </w:t>
            </w:r>
          </w:p>
          <w:p w14:paraId="2332873F" w14:textId="77777777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Coracobrachialis </w:t>
            </w:r>
          </w:p>
          <w:p w14:paraId="670D672A" w14:textId="77777777" w:rsidR="007001CE" w:rsidRPr="00854D55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54D55">
              <w:rPr>
                <w:rFonts w:asciiTheme="minorHAnsi" w:hAnsiTheme="minorHAnsi" w:cstheme="minorHAnsi"/>
                <w:b/>
                <w:color w:val="000000" w:themeColor="text1"/>
              </w:rPr>
              <w:t xml:space="preserve">Muscles of the shoulder girdle: </w:t>
            </w:r>
          </w:p>
          <w:p w14:paraId="10B0FCAA" w14:textId="77777777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Trapezius </w:t>
            </w:r>
          </w:p>
          <w:p w14:paraId="47323C05" w14:textId="77777777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D818A0">
              <w:rPr>
                <w:rFonts w:asciiTheme="minorHAnsi" w:hAnsiTheme="minorHAnsi" w:cstheme="minorHAnsi"/>
              </w:rPr>
              <w:t>Levator</w:t>
            </w:r>
            <w:proofErr w:type="spellEnd"/>
            <w:r w:rsidRPr="00D818A0">
              <w:rPr>
                <w:rFonts w:asciiTheme="minorHAnsi" w:hAnsiTheme="minorHAnsi" w:cstheme="minorHAnsi"/>
              </w:rPr>
              <w:t xml:space="preserve"> scapulae </w:t>
            </w:r>
          </w:p>
          <w:p w14:paraId="22223B76" w14:textId="77777777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Rhomboids major and minor </w:t>
            </w:r>
          </w:p>
          <w:p w14:paraId="0FCB66E2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D818A0">
              <w:rPr>
                <w:rFonts w:asciiTheme="minorHAnsi" w:hAnsiTheme="minorHAnsi" w:cstheme="minorHAnsi"/>
              </w:rPr>
              <w:t>Serratus anterior</w:t>
            </w:r>
            <w:r w:rsidRPr="00854D5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2BC30903" w14:textId="77777777" w:rsidR="007001CE" w:rsidRPr="00854D55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54D55">
              <w:rPr>
                <w:rFonts w:asciiTheme="minorHAnsi" w:hAnsiTheme="minorHAnsi" w:cstheme="minorHAnsi"/>
                <w:b/>
                <w:color w:val="000000" w:themeColor="text1"/>
              </w:rPr>
              <w:t xml:space="preserve">Muscles of the upper arm and elbow: </w:t>
            </w:r>
          </w:p>
          <w:p w14:paraId="0B9BEBED" w14:textId="77777777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Biceps brachii </w:t>
            </w:r>
          </w:p>
          <w:p w14:paraId="33DE1285" w14:textId="77777777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Brachialis </w:t>
            </w:r>
          </w:p>
          <w:p w14:paraId="6A974523" w14:textId="77777777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Triceps brachii </w:t>
            </w:r>
          </w:p>
          <w:p w14:paraId="03306A1D" w14:textId="77777777" w:rsidR="007001CE" w:rsidRPr="00DB015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B015E">
              <w:rPr>
                <w:rFonts w:asciiTheme="minorHAnsi" w:hAnsiTheme="minorHAnsi" w:cstheme="minorHAnsi"/>
                <w:b/>
                <w:color w:val="000000" w:themeColor="text1"/>
              </w:rPr>
              <w:t xml:space="preserve">Muscles of the forearm: </w:t>
            </w:r>
          </w:p>
          <w:p w14:paraId="4C481E53" w14:textId="77777777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Flexors: Pronator teres </w:t>
            </w:r>
          </w:p>
          <w:p w14:paraId="27E8AD5F" w14:textId="77777777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Flexor carpi radialis </w:t>
            </w:r>
          </w:p>
          <w:p w14:paraId="483A36A0" w14:textId="77777777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Flexor carpi </w:t>
            </w:r>
            <w:proofErr w:type="spellStart"/>
            <w:r w:rsidRPr="00D818A0">
              <w:rPr>
                <w:rFonts w:asciiTheme="minorHAnsi" w:hAnsiTheme="minorHAnsi" w:cstheme="minorHAnsi"/>
              </w:rPr>
              <w:t>ulnaris</w:t>
            </w:r>
            <w:proofErr w:type="spellEnd"/>
            <w:r w:rsidRPr="00D818A0">
              <w:rPr>
                <w:rFonts w:asciiTheme="minorHAnsi" w:hAnsiTheme="minorHAnsi" w:cstheme="minorHAnsi"/>
              </w:rPr>
              <w:t xml:space="preserve"> </w:t>
            </w:r>
          </w:p>
          <w:p w14:paraId="42D800DA" w14:textId="77777777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Palmaris longus </w:t>
            </w:r>
          </w:p>
          <w:p w14:paraId="22EE23B9" w14:textId="77777777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Flexor digitorum superficialis </w:t>
            </w:r>
          </w:p>
          <w:p w14:paraId="3A1D4306" w14:textId="3327DF0A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Flexor digitorum </w:t>
            </w:r>
            <w:proofErr w:type="spellStart"/>
            <w:r w:rsidRPr="00D818A0">
              <w:rPr>
                <w:rFonts w:asciiTheme="minorHAnsi" w:hAnsiTheme="minorHAnsi" w:cstheme="minorHAnsi"/>
              </w:rPr>
              <w:t>profundus</w:t>
            </w:r>
            <w:proofErr w:type="spellEnd"/>
          </w:p>
          <w:p w14:paraId="124B2370" w14:textId="77777777" w:rsidR="007001CE" w:rsidRPr="00DB015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B015E">
              <w:rPr>
                <w:rFonts w:asciiTheme="minorHAnsi" w:hAnsiTheme="minorHAnsi" w:cstheme="minorHAnsi"/>
                <w:b/>
                <w:color w:val="000000" w:themeColor="text1"/>
              </w:rPr>
              <w:t xml:space="preserve">Extensors: </w:t>
            </w:r>
          </w:p>
          <w:p w14:paraId="2B60D96D" w14:textId="77777777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Extensor carpi radialis brevis </w:t>
            </w:r>
          </w:p>
          <w:p w14:paraId="4E0DB63F" w14:textId="77777777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Extensor carpi </w:t>
            </w:r>
            <w:proofErr w:type="spellStart"/>
            <w:r w:rsidRPr="00D818A0">
              <w:rPr>
                <w:rFonts w:asciiTheme="minorHAnsi" w:hAnsiTheme="minorHAnsi" w:cstheme="minorHAnsi"/>
              </w:rPr>
              <w:t>ulnaris</w:t>
            </w:r>
            <w:proofErr w:type="spellEnd"/>
            <w:r w:rsidRPr="00D818A0">
              <w:rPr>
                <w:rFonts w:asciiTheme="minorHAnsi" w:hAnsiTheme="minorHAnsi" w:cstheme="minorHAnsi"/>
              </w:rPr>
              <w:t xml:space="preserve"> </w:t>
            </w:r>
          </w:p>
          <w:p w14:paraId="2051F6FB" w14:textId="77777777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D818A0">
              <w:rPr>
                <w:rFonts w:asciiTheme="minorHAnsi" w:hAnsiTheme="minorHAnsi" w:cstheme="minorHAnsi"/>
              </w:rPr>
              <w:t>Aconeus</w:t>
            </w:r>
            <w:proofErr w:type="spellEnd"/>
            <w:r w:rsidRPr="00D818A0">
              <w:rPr>
                <w:rFonts w:asciiTheme="minorHAnsi" w:hAnsiTheme="minorHAnsi" w:cstheme="minorHAnsi"/>
              </w:rPr>
              <w:t xml:space="preserve"> </w:t>
            </w:r>
          </w:p>
          <w:p w14:paraId="242A6C18" w14:textId="77777777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Supinator </w:t>
            </w:r>
          </w:p>
          <w:p w14:paraId="5651F493" w14:textId="77777777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Extensor carpi radialis longus </w:t>
            </w:r>
          </w:p>
          <w:p w14:paraId="7B47C34A" w14:textId="77777777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Brachioradialis </w:t>
            </w:r>
          </w:p>
          <w:p w14:paraId="4A97C795" w14:textId="77777777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DB015E">
              <w:rPr>
                <w:rFonts w:asciiTheme="minorHAnsi" w:hAnsiTheme="minorHAnsi" w:cstheme="minorHAnsi"/>
                <w:b/>
                <w:color w:val="000000" w:themeColor="text1"/>
              </w:rPr>
              <w:t>Anterior and posterior abdominal walls</w:t>
            </w:r>
            <w:r w:rsidRPr="00854D55">
              <w:rPr>
                <w:rFonts w:asciiTheme="minorHAnsi" w:hAnsiTheme="minorHAnsi" w:cstheme="minorHAnsi"/>
                <w:color w:val="000000" w:themeColor="text1"/>
              </w:rPr>
              <w:t xml:space="preserve">: </w:t>
            </w:r>
          </w:p>
          <w:p w14:paraId="24A2A00E" w14:textId="77777777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Rectus abdominis </w:t>
            </w:r>
          </w:p>
          <w:p w14:paraId="7BBEE6AB" w14:textId="77777777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Internal obliques </w:t>
            </w:r>
          </w:p>
          <w:p w14:paraId="65CBA0E5" w14:textId="21F73104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External obliques </w:t>
            </w:r>
          </w:p>
          <w:p w14:paraId="0A237BD5" w14:textId="77777777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Transversus abdominis </w:t>
            </w:r>
          </w:p>
          <w:p w14:paraId="0816EA00" w14:textId="77777777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Quadratus lumborum </w:t>
            </w:r>
          </w:p>
          <w:p w14:paraId="4825B3CE" w14:textId="77777777" w:rsidR="007001CE" w:rsidRPr="00DB015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B015E">
              <w:rPr>
                <w:rFonts w:asciiTheme="minorHAnsi" w:hAnsiTheme="minorHAnsi" w:cstheme="minorHAnsi"/>
                <w:b/>
                <w:color w:val="000000" w:themeColor="text1"/>
              </w:rPr>
              <w:t xml:space="preserve">Muscles of the hip joint: </w:t>
            </w:r>
          </w:p>
          <w:p w14:paraId="64493307" w14:textId="77777777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Iliacus </w:t>
            </w:r>
          </w:p>
          <w:p w14:paraId="167850BB" w14:textId="77777777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>Psoas major</w:t>
            </w:r>
          </w:p>
          <w:p w14:paraId="35407AC8" w14:textId="77777777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Tensor fascia </w:t>
            </w:r>
            <w:proofErr w:type="spellStart"/>
            <w:r w:rsidRPr="00D818A0">
              <w:rPr>
                <w:rFonts w:asciiTheme="minorHAnsi" w:hAnsiTheme="minorHAnsi" w:cstheme="minorHAnsi"/>
              </w:rPr>
              <w:t>lata</w:t>
            </w:r>
            <w:proofErr w:type="spellEnd"/>
            <w:r w:rsidRPr="00D818A0">
              <w:rPr>
                <w:rFonts w:asciiTheme="minorHAnsi" w:hAnsiTheme="minorHAnsi" w:cstheme="minorHAnsi"/>
              </w:rPr>
              <w:t xml:space="preserve"> and Iliotibial tract </w:t>
            </w:r>
          </w:p>
          <w:p w14:paraId="04727BDF" w14:textId="77777777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Gluteus medius </w:t>
            </w:r>
          </w:p>
          <w:p w14:paraId="0045B749" w14:textId="77777777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Gluteus </w:t>
            </w:r>
            <w:proofErr w:type="spellStart"/>
            <w:r w:rsidRPr="00D818A0">
              <w:rPr>
                <w:rFonts w:asciiTheme="minorHAnsi" w:hAnsiTheme="minorHAnsi" w:cstheme="minorHAnsi"/>
              </w:rPr>
              <w:t>minimus</w:t>
            </w:r>
            <w:proofErr w:type="spellEnd"/>
            <w:r w:rsidRPr="00D818A0">
              <w:rPr>
                <w:rFonts w:asciiTheme="minorHAnsi" w:hAnsiTheme="minorHAnsi" w:cstheme="minorHAnsi"/>
              </w:rPr>
              <w:t xml:space="preserve"> </w:t>
            </w:r>
          </w:p>
          <w:p w14:paraId="5B4C31A7" w14:textId="77777777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Piriformis </w:t>
            </w:r>
          </w:p>
          <w:p w14:paraId="17108FA8" w14:textId="77777777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Pectineus </w:t>
            </w:r>
          </w:p>
          <w:p w14:paraId="031EB5D9" w14:textId="77777777" w:rsidR="007001CE" w:rsidRPr="00DB015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B015E">
              <w:rPr>
                <w:rFonts w:asciiTheme="minorHAnsi" w:hAnsiTheme="minorHAnsi" w:cstheme="minorHAnsi"/>
                <w:b/>
                <w:color w:val="000000" w:themeColor="text1"/>
              </w:rPr>
              <w:t xml:space="preserve">Muscles of the knee joint and thigh: </w:t>
            </w:r>
          </w:p>
          <w:p w14:paraId="31ED8802" w14:textId="77777777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Quadriceps: Rectus femoris, Vastus lateralis, Vastus intermedius, Vastus medialis </w:t>
            </w:r>
          </w:p>
          <w:p w14:paraId="71742E8C" w14:textId="77777777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Adductors: Brevis, Longus and Magnus </w:t>
            </w:r>
          </w:p>
          <w:p w14:paraId="76EC6A1A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Hamstrings: Biceps Femoris, </w:t>
            </w:r>
            <w:proofErr w:type="spellStart"/>
            <w:r w:rsidRPr="00D818A0">
              <w:rPr>
                <w:rFonts w:asciiTheme="minorHAnsi" w:hAnsiTheme="minorHAnsi" w:cstheme="minorHAnsi"/>
              </w:rPr>
              <w:t>Semitendinosis</w:t>
            </w:r>
            <w:proofErr w:type="spellEnd"/>
            <w:r w:rsidRPr="00D818A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D818A0">
              <w:rPr>
                <w:rFonts w:asciiTheme="minorHAnsi" w:hAnsiTheme="minorHAnsi" w:cstheme="minorHAnsi"/>
              </w:rPr>
              <w:t>Semimembranosis</w:t>
            </w:r>
            <w:proofErr w:type="spellEnd"/>
          </w:p>
          <w:p w14:paraId="217628E1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>Sartorius</w:t>
            </w:r>
          </w:p>
          <w:p w14:paraId="2D420B49" w14:textId="6B96C339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D818A0">
              <w:rPr>
                <w:rFonts w:asciiTheme="minorHAnsi" w:hAnsiTheme="minorHAnsi" w:cstheme="minorHAnsi"/>
              </w:rPr>
              <w:t>Gracilis</w:t>
            </w:r>
            <w:proofErr w:type="spellEnd"/>
            <w:r w:rsidRPr="00D818A0">
              <w:rPr>
                <w:rFonts w:asciiTheme="minorHAnsi" w:hAnsiTheme="minorHAnsi" w:cstheme="minorHAnsi"/>
              </w:rPr>
              <w:t xml:space="preserve"> </w:t>
            </w:r>
          </w:p>
          <w:p w14:paraId="42FA43DF" w14:textId="77777777" w:rsidR="007001CE" w:rsidRPr="00DB015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B015E">
              <w:rPr>
                <w:rFonts w:asciiTheme="minorHAnsi" w:hAnsiTheme="minorHAnsi" w:cstheme="minorHAnsi"/>
                <w:b/>
                <w:color w:val="000000" w:themeColor="text1"/>
              </w:rPr>
              <w:t xml:space="preserve">Muscles of the lower leg and ankle: </w:t>
            </w:r>
          </w:p>
          <w:p w14:paraId="702F0CFD" w14:textId="77777777" w:rsidR="007001CE" w:rsidRPr="00DB015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B015E">
              <w:rPr>
                <w:rFonts w:asciiTheme="minorHAnsi" w:hAnsiTheme="minorHAnsi" w:cstheme="minorHAnsi"/>
                <w:b/>
                <w:color w:val="000000" w:themeColor="text1"/>
              </w:rPr>
              <w:t xml:space="preserve">Anterior compartment: </w:t>
            </w:r>
          </w:p>
          <w:p w14:paraId="7320E55B" w14:textId="77777777" w:rsidR="007001CE" w:rsidRPr="00D818A0" w:rsidRDefault="007001CE" w:rsidP="00590090">
            <w:pPr>
              <w:pStyle w:val="ListNumber"/>
              <w:numPr>
                <w:ilvl w:val="0"/>
                <w:numId w:val="15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>Tibialis anterior</w:t>
            </w:r>
          </w:p>
          <w:p w14:paraId="78747164" w14:textId="107ED5A3" w:rsidR="007001CE" w:rsidRPr="00D818A0" w:rsidRDefault="007001CE" w:rsidP="00590090">
            <w:pPr>
              <w:pStyle w:val="ListNumber"/>
              <w:numPr>
                <w:ilvl w:val="0"/>
                <w:numId w:val="15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Extensor digitorum longus </w:t>
            </w:r>
          </w:p>
          <w:p w14:paraId="7528DC9A" w14:textId="77777777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B015E">
              <w:rPr>
                <w:rFonts w:asciiTheme="minorHAnsi" w:hAnsiTheme="minorHAnsi" w:cstheme="minorHAnsi"/>
                <w:b/>
                <w:color w:val="000000" w:themeColor="text1"/>
              </w:rPr>
              <w:t>Lateral compartment</w:t>
            </w:r>
            <w:r w:rsidRPr="00D818A0">
              <w:rPr>
                <w:rFonts w:asciiTheme="minorHAnsi" w:hAnsiTheme="minorHAnsi" w:cstheme="minorHAnsi"/>
                <w:b/>
                <w:color w:val="000000" w:themeColor="text1"/>
              </w:rPr>
              <w:t xml:space="preserve">: </w:t>
            </w:r>
          </w:p>
          <w:p w14:paraId="60B03CD4" w14:textId="77777777" w:rsidR="007001CE" w:rsidRDefault="007001CE" w:rsidP="00590090">
            <w:pPr>
              <w:pStyle w:val="ListNumber"/>
              <w:numPr>
                <w:ilvl w:val="0"/>
                <w:numId w:val="15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>Peroneus longus</w:t>
            </w:r>
          </w:p>
          <w:p w14:paraId="307FA691" w14:textId="09175F50" w:rsidR="007001CE" w:rsidRPr="00D818A0" w:rsidRDefault="007001CE" w:rsidP="00590090">
            <w:pPr>
              <w:pStyle w:val="ListNumber"/>
              <w:numPr>
                <w:ilvl w:val="0"/>
                <w:numId w:val="15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lastRenderedPageBreak/>
              <w:t>Peroneus brevis</w:t>
            </w:r>
          </w:p>
          <w:p w14:paraId="420B6F2C" w14:textId="77777777" w:rsidR="007001CE" w:rsidRPr="00DB015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B015E">
              <w:rPr>
                <w:rFonts w:asciiTheme="minorHAnsi" w:hAnsiTheme="minorHAnsi" w:cstheme="minorHAnsi"/>
                <w:b/>
                <w:color w:val="000000" w:themeColor="text1"/>
              </w:rPr>
              <w:t xml:space="preserve">Posterior deep compartment: </w:t>
            </w:r>
          </w:p>
          <w:p w14:paraId="69A96C3C" w14:textId="77777777" w:rsidR="007001CE" w:rsidRDefault="007001CE" w:rsidP="00590090">
            <w:pPr>
              <w:pStyle w:val="ListNumber"/>
              <w:numPr>
                <w:ilvl w:val="0"/>
                <w:numId w:val="15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>Tibialis posterior</w:t>
            </w:r>
          </w:p>
          <w:p w14:paraId="4B09CC1B" w14:textId="77777777" w:rsidR="007001CE" w:rsidRDefault="007001CE" w:rsidP="00590090">
            <w:pPr>
              <w:pStyle w:val="ListNumber"/>
              <w:numPr>
                <w:ilvl w:val="0"/>
                <w:numId w:val="15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>Flexor digitorum Longus</w:t>
            </w:r>
          </w:p>
          <w:p w14:paraId="3AE955F8" w14:textId="00475162" w:rsidR="007001CE" w:rsidRPr="00D818A0" w:rsidRDefault="007001CE" w:rsidP="00590090">
            <w:pPr>
              <w:pStyle w:val="ListNumber"/>
              <w:numPr>
                <w:ilvl w:val="0"/>
                <w:numId w:val="15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t xml:space="preserve">Popliteus </w:t>
            </w:r>
          </w:p>
          <w:p w14:paraId="55D9F7FE" w14:textId="77777777" w:rsidR="007001CE" w:rsidRPr="00DB015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B015E">
              <w:rPr>
                <w:rFonts w:asciiTheme="minorHAnsi" w:hAnsiTheme="minorHAnsi" w:cstheme="minorHAnsi"/>
                <w:b/>
                <w:color w:val="000000" w:themeColor="text1"/>
              </w:rPr>
              <w:t xml:space="preserve">Posterior superficial compartment: </w:t>
            </w:r>
          </w:p>
          <w:p w14:paraId="07E8946A" w14:textId="77777777" w:rsidR="007001CE" w:rsidRPr="00D818A0" w:rsidRDefault="007001CE" w:rsidP="00590090">
            <w:pPr>
              <w:pStyle w:val="ListNumber"/>
              <w:numPr>
                <w:ilvl w:val="0"/>
                <w:numId w:val="15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D818A0">
              <w:rPr>
                <w:rFonts w:asciiTheme="minorHAnsi" w:hAnsiTheme="minorHAnsi" w:cstheme="minorHAnsi"/>
              </w:rPr>
              <w:t>Gastrocnemius</w:t>
            </w:r>
          </w:p>
          <w:p w14:paraId="789135FB" w14:textId="77777777" w:rsidR="007001CE" w:rsidRPr="00D818A0" w:rsidRDefault="007001CE" w:rsidP="00590090">
            <w:pPr>
              <w:pStyle w:val="ListNumber"/>
              <w:numPr>
                <w:ilvl w:val="0"/>
                <w:numId w:val="15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D818A0">
              <w:rPr>
                <w:rFonts w:asciiTheme="minorHAnsi" w:hAnsiTheme="minorHAnsi" w:cstheme="minorHAnsi"/>
              </w:rPr>
              <w:t>Soleus</w:t>
            </w:r>
          </w:p>
          <w:p w14:paraId="050EFE59" w14:textId="75D0C728" w:rsidR="007001CE" w:rsidRPr="00854D55" w:rsidRDefault="007001CE" w:rsidP="00590090">
            <w:pPr>
              <w:pStyle w:val="ListNumber"/>
              <w:numPr>
                <w:ilvl w:val="0"/>
                <w:numId w:val="15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D818A0">
              <w:rPr>
                <w:rFonts w:asciiTheme="minorHAnsi" w:hAnsiTheme="minorHAnsi" w:cstheme="minorHAnsi"/>
              </w:rPr>
              <w:t>Achilles tendon</w:t>
            </w:r>
          </w:p>
        </w:tc>
        <w:tc>
          <w:tcPr>
            <w:tcW w:w="2835" w:type="dxa"/>
            <w:vAlign w:val="center"/>
          </w:tcPr>
          <w:p w14:paraId="2B406038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C21E58" w14:paraId="44E9FD81" w14:textId="77777777" w:rsidTr="00E62A73">
        <w:trPr>
          <w:trHeight w:val="397"/>
        </w:trPr>
        <w:tc>
          <w:tcPr>
            <w:tcW w:w="607" w:type="dxa"/>
          </w:tcPr>
          <w:p w14:paraId="697294C1" w14:textId="20BF0ADF" w:rsidR="007001CE" w:rsidRPr="00C21E58" w:rsidRDefault="00AF42C7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6.3</w:t>
            </w:r>
          </w:p>
        </w:tc>
        <w:tc>
          <w:tcPr>
            <w:tcW w:w="5630" w:type="dxa"/>
            <w:vAlign w:val="center"/>
          </w:tcPr>
          <w:p w14:paraId="46732B95" w14:textId="6CAAA46B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Identify and locate the muscle attachment sites for the major muscles of the body: </w:t>
            </w:r>
          </w:p>
          <w:p w14:paraId="0F7B6F8A" w14:textId="6062B97F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Position </w:t>
            </w:r>
          </w:p>
          <w:p w14:paraId="03FABCAF" w14:textId="3AB8EC37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Origin </w:t>
            </w:r>
          </w:p>
          <w:p w14:paraId="32EC9F75" w14:textId="46120EF7" w:rsidR="007001CE" w:rsidRPr="00C21E58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Insertion</w:t>
            </w:r>
          </w:p>
        </w:tc>
        <w:tc>
          <w:tcPr>
            <w:tcW w:w="2835" w:type="dxa"/>
            <w:vAlign w:val="center"/>
          </w:tcPr>
          <w:p w14:paraId="3AAE1F0D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C21E58" w14:paraId="03C0888D" w14:textId="77777777" w:rsidTr="00E62A73">
        <w:trPr>
          <w:trHeight w:val="397"/>
        </w:trPr>
        <w:tc>
          <w:tcPr>
            <w:tcW w:w="607" w:type="dxa"/>
          </w:tcPr>
          <w:p w14:paraId="7E6DFDED" w14:textId="12F68847" w:rsidR="007001CE" w:rsidRPr="00C21E58" w:rsidRDefault="00AF42C7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6.4</w:t>
            </w:r>
          </w:p>
        </w:tc>
        <w:tc>
          <w:tcPr>
            <w:tcW w:w="5630" w:type="dxa"/>
            <w:vAlign w:val="center"/>
          </w:tcPr>
          <w:p w14:paraId="7E5B4CF9" w14:textId="6BC1A1ED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Describe the roles of muscles during movement: </w:t>
            </w:r>
          </w:p>
          <w:p w14:paraId="44D8A3FD" w14:textId="07EC07C4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Agonist </w:t>
            </w:r>
          </w:p>
          <w:p w14:paraId="1E4C6855" w14:textId="689E04A4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Antagonist </w:t>
            </w:r>
          </w:p>
          <w:p w14:paraId="088C40E5" w14:textId="540D1C50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Fixator</w:t>
            </w:r>
          </w:p>
          <w:p w14:paraId="5FAF1826" w14:textId="31B9B78F" w:rsidR="007001CE" w:rsidRPr="00C21E58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Synergist</w:t>
            </w:r>
          </w:p>
        </w:tc>
        <w:tc>
          <w:tcPr>
            <w:tcW w:w="2835" w:type="dxa"/>
            <w:vAlign w:val="center"/>
          </w:tcPr>
          <w:p w14:paraId="5B3E6549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C21E58" w14:paraId="0A9AA816" w14:textId="77777777" w:rsidTr="00E62A73">
        <w:trPr>
          <w:trHeight w:val="397"/>
        </w:trPr>
        <w:tc>
          <w:tcPr>
            <w:tcW w:w="607" w:type="dxa"/>
          </w:tcPr>
          <w:p w14:paraId="68418E11" w14:textId="31B59742" w:rsidR="007001CE" w:rsidRPr="00C21E58" w:rsidRDefault="00AF42C7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6.5</w:t>
            </w:r>
          </w:p>
        </w:tc>
        <w:tc>
          <w:tcPr>
            <w:tcW w:w="5630" w:type="dxa"/>
            <w:vAlign w:val="center"/>
          </w:tcPr>
          <w:p w14:paraId="0FF2DED1" w14:textId="5CB35E9D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Explain the different types of muscle contraction: </w:t>
            </w:r>
          </w:p>
          <w:p w14:paraId="776E8B99" w14:textId="5934540E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Isotonic – concentric and eccentric </w:t>
            </w:r>
          </w:p>
          <w:p w14:paraId="6EE7D122" w14:textId="0092C90A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Isometric (static) </w:t>
            </w:r>
          </w:p>
          <w:p w14:paraId="0C433356" w14:textId="53DAB70F" w:rsidR="007001CE" w:rsidRPr="00C21E58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Isokinetic</w:t>
            </w:r>
          </w:p>
        </w:tc>
        <w:tc>
          <w:tcPr>
            <w:tcW w:w="2835" w:type="dxa"/>
            <w:vAlign w:val="center"/>
          </w:tcPr>
          <w:p w14:paraId="091520DE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C21E58" w14:paraId="72E9EF69" w14:textId="77777777" w:rsidTr="00E62A73">
        <w:trPr>
          <w:trHeight w:val="397"/>
        </w:trPr>
        <w:tc>
          <w:tcPr>
            <w:tcW w:w="607" w:type="dxa"/>
          </w:tcPr>
          <w:p w14:paraId="6D628840" w14:textId="39B38DED" w:rsidR="007001CE" w:rsidRPr="00C21E58" w:rsidRDefault="00AF42C7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6.6</w:t>
            </w:r>
          </w:p>
        </w:tc>
        <w:tc>
          <w:tcPr>
            <w:tcW w:w="5630" w:type="dxa"/>
            <w:vAlign w:val="center"/>
          </w:tcPr>
          <w:p w14:paraId="46840221" w14:textId="35F404A2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Explain the principles of muscle contraction: </w:t>
            </w:r>
          </w:p>
          <w:p w14:paraId="613B0A82" w14:textId="4E4EF7C4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Sliding filament theory: </w:t>
            </w:r>
          </w:p>
          <w:p w14:paraId="2B33BEC8" w14:textId="54B5F29B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Sarcomeres </w:t>
            </w:r>
          </w:p>
          <w:p w14:paraId="345901FA" w14:textId="38B8D1D0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Sarcolemma </w:t>
            </w:r>
          </w:p>
          <w:p w14:paraId="7F93649A" w14:textId="69673772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Myofibrils - Actin and myosin filaments </w:t>
            </w:r>
          </w:p>
          <w:p w14:paraId="69B34B8D" w14:textId="69E0FA10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Troponin</w:t>
            </w:r>
          </w:p>
          <w:p w14:paraId="05A81F8F" w14:textId="40E0EF67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</w:t>
            </w:r>
            <w:r w:rsidRPr="00C21E58">
              <w:rPr>
                <w:rFonts w:asciiTheme="minorHAnsi" w:hAnsiTheme="minorHAnsi" w:cstheme="minorHAnsi"/>
              </w:rPr>
              <w:t>rossbridges</w:t>
            </w:r>
            <w:proofErr w:type="spellEnd"/>
            <w:r w:rsidRPr="00C21E58">
              <w:rPr>
                <w:rFonts w:asciiTheme="minorHAnsi" w:hAnsiTheme="minorHAnsi" w:cstheme="minorHAnsi"/>
              </w:rPr>
              <w:t xml:space="preserve"> </w:t>
            </w:r>
          </w:p>
          <w:p w14:paraId="7159013E" w14:textId="4873FB64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C21E58">
              <w:rPr>
                <w:rFonts w:asciiTheme="minorHAnsi" w:hAnsiTheme="minorHAnsi" w:cstheme="minorHAnsi"/>
              </w:rPr>
              <w:t xml:space="preserve">ropomyosin </w:t>
            </w:r>
          </w:p>
          <w:p w14:paraId="3474E0F9" w14:textId="5D19C263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Calcium </w:t>
            </w:r>
          </w:p>
          <w:p w14:paraId="07EAD4B3" w14:textId="6FA9C756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Sarcoplasmic reticulum </w:t>
            </w:r>
          </w:p>
          <w:p w14:paraId="1758AA23" w14:textId="465BD529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ATP </w:t>
            </w:r>
          </w:p>
          <w:p w14:paraId="7346BDD9" w14:textId="39691219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ADP </w:t>
            </w:r>
          </w:p>
          <w:p w14:paraId="02C32F12" w14:textId="78770196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Neurotransmitters, resting potential </w:t>
            </w:r>
          </w:p>
          <w:p w14:paraId="2E5CB7E7" w14:textId="4DEE331C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Synapse </w:t>
            </w:r>
          </w:p>
          <w:p w14:paraId="6A2F19C0" w14:textId="0D1D10AB" w:rsidR="007001CE" w:rsidRPr="00C21E58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All or none law</w:t>
            </w:r>
          </w:p>
        </w:tc>
        <w:tc>
          <w:tcPr>
            <w:tcW w:w="2835" w:type="dxa"/>
            <w:vAlign w:val="center"/>
          </w:tcPr>
          <w:p w14:paraId="2BFBB8B6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DB015E" w14:paraId="7907F5B3" w14:textId="77777777" w:rsidTr="00E62A73">
        <w:trPr>
          <w:trHeight w:val="397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63684EFF" w14:textId="4821E456" w:rsidR="007001CE" w:rsidRPr="00DB015E" w:rsidRDefault="00AF42C7" w:rsidP="00E62A7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8465" w:type="dxa"/>
            <w:gridSpan w:val="2"/>
            <w:shd w:val="clear" w:color="auto" w:fill="D9D9D9" w:themeFill="background1" w:themeFillShade="D9"/>
            <w:vAlign w:val="center"/>
          </w:tcPr>
          <w:p w14:paraId="1392926C" w14:textId="7811F170" w:rsidR="007001CE" w:rsidRPr="00DB015E" w:rsidRDefault="007001CE" w:rsidP="007E26B3">
            <w:pPr>
              <w:rPr>
                <w:rFonts w:cstheme="minorHAnsi"/>
                <w:b/>
              </w:rPr>
            </w:pPr>
            <w:r w:rsidRPr="00DB015E">
              <w:rPr>
                <w:rFonts w:cstheme="minorHAnsi"/>
                <w:b/>
              </w:rPr>
              <w:t>Know the structure and functions of the nervous system</w:t>
            </w:r>
          </w:p>
        </w:tc>
      </w:tr>
      <w:tr w:rsidR="007001CE" w:rsidRPr="00C21E58" w14:paraId="1210633B" w14:textId="77777777" w:rsidTr="00E62A73">
        <w:trPr>
          <w:trHeight w:val="397"/>
        </w:trPr>
        <w:tc>
          <w:tcPr>
            <w:tcW w:w="607" w:type="dxa"/>
          </w:tcPr>
          <w:p w14:paraId="51FA22D1" w14:textId="38DD1B71" w:rsidR="007001CE" w:rsidRPr="00C21E58" w:rsidRDefault="00AF42C7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7.1</w:t>
            </w:r>
          </w:p>
        </w:tc>
        <w:tc>
          <w:tcPr>
            <w:tcW w:w="5630" w:type="dxa"/>
            <w:vAlign w:val="center"/>
          </w:tcPr>
          <w:p w14:paraId="65860BF4" w14:textId="33AB6979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Describe the structure of the nervous system: </w:t>
            </w:r>
          </w:p>
          <w:p w14:paraId="363D220D" w14:textId="77777777" w:rsidR="007001CE" w:rsidRPr="00DB015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  <w:b/>
              </w:rPr>
            </w:pPr>
            <w:r w:rsidRPr="00DB015E">
              <w:rPr>
                <w:rFonts w:asciiTheme="minorHAnsi" w:hAnsiTheme="minorHAnsi" w:cstheme="minorHAnsi"/>
                <w:b/>
              </w:rPr>
              <w:t xml:space="preserve">Central nervous system: </w:t>
            </w:r>
          </w:p>
          <w:p w14:paraId="443C5D8A" w14:textId="62857DEF" w:rsidR="007001CE" w:rsidRDefault="007001CE" w:rsidP="00590090">
            <w:pPr>
              <w:pStyle w:val="ListNumber"/>
              <w:numPr>
                <w:ilvl w:val="0"/>
                <w:numId w:val="6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Pr="00C21E58">
              <w:rPr>
                <w:rFonts w:asciiTheme="minorHAnsi" w:hAnsiTheme="minorHAnsi" w:cstheme="minorHAnsi"/>
              </w:rPr>
              <w:t xml:space="preserve">rain and spinal cord </w:t>
            </w:r>
          </w:p>
          <w:p w14:paraId="371B5796" w14:textId="77777777" w:rsidR="007001CE" w:rsidRPr="00DB015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  <w:b/>
              </w:rPr>
            </w:pPr>
            <w:r w:rsidRPr="00DB015E">
              <w:rPr>
                <w:rFonts w:asciiTheme="minorHAnsi" w:hAnsiTheme="minorHAnsi" w:cstheme="minorHAnsi"/>
                <w:b/>
              </w:rPr>
              <w:t xml:space="preserve">Peripheral nervous system: </w:t>
            </w:r>
          </w:p>
          <w:p w14:paraId="519146C7" w14:textId="583F1665" w:rsidR="007001CE" w:rsidRDefault="007001CE" w:rsidP="00590090">
            <w:pPr>
              <w:pStyle w:val="ListNumber"/>
              <w:numPr>
                <w:ilvl w:val="0"/>
                <w:numId w:val="6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12 pairs cranial nerves </w:t>
            </w:r>
          </w:p>
          <w:p w14:paraId="3A69EA63" w14:textId="669335DF" w:rsidR="007001CE" w:rsidRDefault="007001CE" w:rsidP="00590090">
            <w:pPr>
              <w:pStyle w:val="ListNumber"/>
              <w:numPr>
                <w:ilvl w:val="0"/>
                <w:numId w:val="6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31 pairs spinal nerves </w:t>
            </w:r>
          </w:p>
          <w:p w14:paraId="3258FD74" w14:textId="2044BA45" w:rsidR="007001CE" w:rsidRDefault="007001CE" w:rsidP="00590090">
            <w:pPr>
              <w:pStyle w:val="ListNumber"/>
              <w:numPr>
                <w:ilvl w:val="0"/>
                <w:numId w:val="6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Sensory neurons </w:t>
            </w:r>
          </w:p>
          <w:p w14:paraId="6CD7428A" w14:textId="37FF29C3" w:rsidR="007001CE" w:rsidRDefault="007001CE" w:rsidP="00590090">
            <w:pPr>
              <w:pStyle w:val="ListNumber"/>
              <w:numPr>
                <w:ilvl w:val="0"/>
                <w:numId w:val="6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Association neurons </w:t>
            </w:r>
          </w:p>
          <w:p w14:paraId="10EA4AD4" w14:textId="27C03F7F" w:rsidR="007001CE" w:rsidRDefault="007001CE" w:rsidP="00590090">
            <w:pPr>
              <w:pStyle w:val="ListNumber"/>
              <w:numPr>
                <w:ilvl w:val="0"/>
                <w:numId w:val="6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Motor neurons </w:t>
            </w:r>
          </w:p>
          <w:p w14:paraId="0B627D4D" w14:textId="7F222A5A" w:rsidR="007001CE" w:rsidRPr="00D818A0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  <w:b/>
              </w:rPr>
            </w:pPr>
            <w:r w:rsidRPr="00DB015E">
              <w:rPr>
                <w:rFonts w:asciiTheme="minorHAnsi" w:hAnsiTheme="minorHAnsi" w:cstheme="minorHAnsi"/>
                <w:b/>
              </w:rPr>
              <w:t>Somatic nervous system</w:t>
            </w:r>
            <w:r w:rsidRPr="00D818A0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169C445" w14:textId="3FDAF408" w:rsidR="007001CE" w:rsidRPr="00C21E58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B015E">
              <w:rPr>
                <w:rFonts w:asciiTheme="minorHAnsi" w:hAnsiTheme="minorHAnsi" w:cstheme="minorHAnsi"/>
                <w:b/>
              </w:rPr>
              <w:t>Autonomic nervous system</w:t>
            </w:r>
          </w:p>
        </w:tc>
        <w:tc>
          <w:tcPr>
            <w:tcW w:w="2835" w:type="dxa"/>
            <w:vAlign w:val="center"/>
          </w:tcPr>
          <w:p w14:paraId="119B68CE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C21E58" w14:paraId="2F76C74B" w14:textId="77777777" w:rsidTr="00E62A73">
        <w:trPr>
          <w:trHeight w:val="397"/>
        </w:trPr>
        <w:tc>
          <w:tcPr>
            <w:tcW w:w="607" w:type="dxa"/>
          </w:tcPr>
          <w:p w14:paraId="73101417" w14:textId="5D49BA39" w:rsidR="007001CE" w:rsidRPr="00C21E58" w:rsidRDefault="00AF42C7" w:rsidP="00455AC1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7.2</w:t>
            </w:r>
          </w:p>
        </w:tc>
        <w:tc>
          <w:tcPr>
            <w:tcW w:w="5630" w:type="dxa"/>
            <w:vAlign w:val="center"/>
          </w:tcPr>
          <w:p w14:paraId="5385C7C0" w14:textId="0416A04B" w:rsidR="007001CE" w:rsidRDefault="007001CE" w:rsidP="00455AC1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Outline the functions of each subdivision of the nervous system: </w:t>
            </w:r>
          </w:p>
          <w:p w14:paraId="77D35465" w14:textId="1A30D9C2" w:rsidR="007001CE" w:rsidRPr="00455AC1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818A0">
              <w:rPr>
                <w:rFonts w:asciiTheme="minorHAnsi" w:hAnsiTheme="minorHAnsi" w:cstheme="minorHAnsi"/>
              </w:rPr>
              <w:lastRenderedPageBreak/>
              <w:t>Central Nervous System</w:t>
            </w:r>
            <w:r w:rsidRPr="00455AC1">
              <w:rPr>
                <w:rFonts w:asciiTheme="minorHAnsi" w:hAnsiTheme="minorHAnsi" w:cstheme="minorHAnsi"/>
              </w:rPr>
              <w:t xml:space="preserve"> </w:t>
            </w:r>
          </w:p>
          <w:p w14:paraId="66B518E6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Brain: Brain stem (medulla oblongata, pons, midbrain) </w:t>
            </w:r>
          </w:p>
          <w:p w14:paraId="456D28F3" w14:textId="0E5CE979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Diencephalon (Thalamus &amp; hypothalamus) </w:t>
            </w:r>
          </w:p>
          <w:p w14:paraId="3D8AA9BA" w14:textId="3DB613B4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Cerebellum </w:t>
            </w:r>
          </w:p>
          <w:p w14:paraId="49D98CA6" w14:textId="71032246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Cerebrum (lobes, cortex, gyri) </w:t>
            </w:r>
          </w:p>
          <w:p w14:paraId="1B54B4B9" w14:textId="55221DC2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Meninges (dura, arachnoid &amp; pia mater) </w:t>
            </w:r>
          </w:p>
          <w:p w14:paraId="44BF0A2D" w14:textId="136CB998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Cerebrospinal fluid </w:t>
            </w:r>
            <w:r w:rsidR="00AF42C7">
              <w:rPr>
                <w:rFonts w:asciiTheme="minorHAnsi" w:hAnsiTheme="minorHAnsi" w:cstheme="minorHAnsi"/>
              </w:rPr>
              <w:t>s</w:t>
            </w:r>
            <w:r w:rsidRPr="00C21E58">
              <w:rPr>
                <w:rFonts w:asciiTheme="minorHAnsi" w:hAnsiTheme="minorHAnsi" w:cstheme="minorHAnsi"/>
              </w:rPr>
              <w:t xml:space="preserve">pinal cord: Cervical and lumbar </w:t>
            </w:r>
            <w:r>
              <w:rPr>
                <w:rFonts w:asciiTheme="minorHAnsi" w:hAnsiTheme="minorHAnsi" w:cstheme="minorHAnsi"/>
              </w:rPr>
              <w:t>e</w:t>
            </w:r>
            <w:r w:rsidRPr="00C21E58">
              <w:rPr>
                <w:rFonts w:asciiTheme="minorHAnsi" w:hAnsiTheme="minorHAnsi" w:cstheme="minorHAnsi"/>
              </w:rPr>
              <w:t xml:space="preserve">nlargements </w:t>
            </w:r>
          </w:p>
          <w:p w14:paraId="530961C8" w14:textId="04697DED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Nerve plexuses </w:t>
            </w:r>
          </w:p>
          <w:p w14:paraId="55CB2AAA" w14:textId="3D1B4E07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Meninges (dura, arachnoid &amp; pia mater) </w:t>
            </w:r>
          </w:p>
          <w:p w14:paraId="5C85769C" w14:textId="50D1759F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Cerebrospinal fluid </w:t>
            </w:r>
          </w:p>
          <w:p w14:paraId="111790E2" w14:textId="4EE03A40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Spinal nerves (dorsal and ventral roots) </w:t>
            </w:r>
          </w:p>
          <w:p w14:paraId="194E2B33" w14:textId="076F48ED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Cauda equina </w:t>
            </w:r>
          </w:p>
          <w:p w14:paraId="25D0F786" w14:textId="5A0D9F6F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Filum </w:t>
            </w:r>
            <w:proofErr w:type="spellStart"/>
            <w:r w:rsidRPr="00C21E58">
              <w:rPr>
                <w:rFonts w:asciiTheme="minorHAnsi" w:hAnsiTheme="minorHAnsi" w:cstheme="minorHAnsi"/>
              </w:rPr>
              <w:t>terminale</w:t>
            </w:r>
            <w:proofErr w:type="spellEnd"/>
            <w:r w:rsidRPr="00C21E58">
              <w:rPr>
                <w:rFonts w:asciiTheme="minorHAnsi" w:hAnsiTheme="minorHAnsi" w:cstheme="minorHAnsi"/>
              </w:rPr>
              <w:t xml:space="preserve"> </w:t>
            </w:r>
          </w:p>
          <w:p w14:paraId="20746978" w14:textId="3DC3CC33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Dorsal and ventral grey horns </w:t>
            </w:r>
          </w:p>
          <w:p w14:paraId="31A1B402" w14:textId="3CB49887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Ascending and descending tracts </w:t>
            </w:r>
          </w:p>
          <w:p w14:paraId="073CBBCD" w14:textId="28039148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Peripheral Nervous System </w:t>
            </w:r>
          </w:p>
          <w:p w14:paraId="7682A357" w14:textId="2EB5D0C1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12 pairs of cranial nerves (sensory, motor &amp; mixed) </w:t>
            </w:r>
          </w:p>
          <w:p w14:paraId="19ACF697" w14:textId="3FD8D242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31 pairs of spinal nerves (Cervical, thoracic, lumbar, sacral &amp; coccygeal) </w:t>
            </w:r>
          </w:p>
          <w:p w14:paraId="19597DFC" w14:textId="34A9CFC3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Autonomic Nervous System </w:t>
            </w:r>
          </w:p>
          <w:p w14:paraId="3878F6BF" w14:textId="6002B8BA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Sympathetic </w:t>
            </w:r>
          </w:p>
          <w:p w14:paraId="393DF060" w14:textId="325DA38A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Parasympathetic </w:t>
            </w:r>
          </w:p>
          <w:p w14:paraId="19BB9159" w14:textId="38467F26" w:rsidR="007001CE" w:rsidRPr="00C21E58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Somatic Nervous System</w:t>
            </w:r>
          </w:p>
        </w:tc>
        <w:tc>
          <w:tcPr>
            <w:tcW w:w="2835" w:type="dxa"/>
            <w:vAlign w:val="center"/>
          </w:tcPr>
          <w:p w14:paraId="4BC3BEAD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C21E58" w14:paraId="1B022C84" w14:textId="77777777" w:rsidTr="00E62A73">
        <w:trPr>
          <w:trHeight w:val="397"/>
        </w:trPr>
        <w:tc>
          <w:tcPr>
            <w:tcW w:w="607" w:type="dxa"/>
          </w:tcPr>
          <w:p w14:paraId="0331E049" w14:textId="102D8A3A" w:rsidR="007001CE" w:rsidRPr="00C21E58" w:rsidRDefault="00AF42C7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7.3</w:t>
            </w:r>
          </w:p>
        </w:tc>
        <w:tc>
          <w:tcPr>
            <w:tcW w:w="5630" w:type="dxa"/>
            <w:vAlign w:val="center"/>
          </w:tcPr>
          <w:p w14:paraId="371A8471" w14:textId="4ADFB50F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Explain the characteristics of the different types of nerves: </w:t>
            </w:r>
          </w:p>
          <w:p w14:paraId="349FE0DF" w14:textId="052F7171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Cell body </w:t>
            </w:r>
          </w:p>
          <w:p w14:paraId="50F88804" w14:textId="452182BF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Axon </w:t>
            </w:r>
          </w:p>
          <w:p w14:paraId="76D98F6E" w14:textId="22F84EA9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Dendrites </w:t>
            </w:r>
          </w:p>
          <w:p w14:paraId="755632D9" w14:textId="15D52408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Axon terminals </w:t>
            </w:r>
          </w:p>
          <w:p w14:paraId="4B3DBCDA" w14:textId="5BEB8B41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Synaptic end bulb </w:t>
            </w:r>
          </w:p>
          <w:p w14:paraId="25A8CE51" w14:textId="152F1C17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Schwann cells (</w:t>
            </w:r>
            <w:proofErr w:type="spellStart"/>
            <w:r w:rsidRPr="00C21E58">
              <w:rPr>
                <w:rFonts w:asciiTheme="minorHAnsi" w:hAnsiTheme="minorHAnsi" w:cstheme="minorHAnsi"/>
              </w:rPr>
              <w:t>neurolemmocytes</w:t>
            </w:r>
            <w:proofErr w:type="spellEnd"/>
            <w:r w:rsidRPr="00C21E58">
              <w:rPr>
                <w:rFonts w:asciiTheme="minorHAnsi" w:hAnsiTheme="minorHAnsi" w:cstheme="minorHAnsi"/>
              </w:rPr>
              <w:t xml:space="preserve">) </w:t>
            </w:r>
          </w:p>
          <w:p w14:paraId="09E325B3" w14:textId="22E0ADAD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Myelin sheath </w:t>
            </w:r>
          </w:p>
          <w:p w14:paraId="69FCDF85" w14:textId="08FC7716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Nodes of Ranvier </w:t>
            </w:r>
          </w:p>
          <w:p w14:paraId="21153E73" w14:textId="0C07D1D2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Sensory neurons </w:t>
            </w:r>
          </w:p>
          <w:p w14:paraId="53B58FD3" w14:textId="2DF9B508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Association neurons </w:t>
            </w:r>
          </w:p>
          <w:p w14:paraId="095CF0C5" w14:textId="043A645F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Motor neurons </w:t>
            </w:r>
          </w:p>
          <w:p w14:paraId="42ADB791" w14:textId="7EA34140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Synapse </w:t>
            </w:r>
          </w:p>
          <w:p w14:paraId="3E10B6A4" w14:textId="3E9232CA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Neurotransmitters </w:t>
            </w:r>
          </w:p>
          <w:p w14:paraId="7AC856EB" w14:textId="3B412195" w:rsidR="007001CE" w:rsidRPr="00C21E58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Reflex arc</w:t>
            </w:r>
          </w:p>
        </w:tc>
        <w:tc>
          <w:tcPr>
            <w:tcW w:w="2835" w:type="dxa"/>
            <w:vAlign w:val="center"/>
          </w:tcPr>
          <w:p w14:paraId="72BB6AEE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DB015E" w14:paraId="6DCF2C70" w14:textId="77777777" w:rsidTr="00E62A73">
        <w:trPr>
          <w:trHeight w:val="397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6B58AA3A" w14:textId="3E1C9190" w:rsidR="007001CE" w:rsidRPr="00DB015E" w:rsidRDefault="00AF42C7" w:rsidP="00E62A7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8465" w:type="dxa"/>
            <w:gridSpan w:val="2"/>
            <w:shd w:val="clear" w:color="auto" w:fill="D9D9D9" w:themeFill="background1" w:themeFillShade="D9"/>
            <w:vAlign w:val="center"/>
          </w:tcPr>
          <w:p w14:paraId="3D7287C4" w14:textId="2B761036" w:rsidR="007001CE" w:rsidRPr="00DB015E" w:rsidRDefault="007001CE" w:rsidP="007E26B3">
            <w:pPr>
              <w:rPr>
                <w:rFonts w:cstheme="minorHAnsi"/>
                <w:b/>
              </w:rPr>
            </w:pPr>
            <w:r w:rsidRPr="00DB015E">
              <w:rPr>
                <w:rFonts w:cstheme="minorHAnsi"/>
                <w:b/>
              </w:rPr>
              <w:t>Understand the structure and functions of the endocrine system</w:t>
            </w:r>
          </w:p>
        </w:tc>
      </w:tr>
      <w:tr w:rsidR="007001CE" w:rsidRPr="00C21E58" w14:paraId="728F57D0" w14:textId="77777777" w:rsidTr="00E62A73">
        <w:trPr>
          <w:trHeight w:val="397"/>
        </w:trPr>
        <w:tc>
          <w:tcPr>
            <w:tcW w:w="607" w:type="dxa"/>
          </w:tcPr>
          <w:p w14:paraId="3ED11101" w14:textId="300F4A24" w:rsidR="007001CE" w:rsidRPr="00C21E58" w:rsidRDefault="00AF42C7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8.1</w:t>
            </w:r>
          </w:p>
        </w:tc>
        <w:tc>
          <w:tcPr>
            <w:tcW w:w="5630" w:type="dxa"/>
            <w:vAlign w:val="center"/>
          </w:tcPr>
          <w:p w14:paraId="049E1D5E" w14:textId="43877645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Describe the structure of the endocrine system: </w:t>
            </w:r>
          </w:p>
          <w:p w14:paraId="2FAF346F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Hypothalamus </w:t>
            </w:r>
            <w:r>
              <w:rPr>
                <w:rFonts w:asciiTheme="minorHAnsi" w:hAnsiTheme="minorHAnsi" w:cstheme="minorHAnsi"/>
              </w:rPr>
              <w:t>P</w:t>
            </w:r>
            <w:r w:rsidRPr="00C21E58">
              <w:rPr>
                <w:rFonts w:asciiTheme="minorHAnsi" w:hAnsiTheme="minorHAnsi" w:cstheme="minorHAnsi"/>
              </w:rPr>
              <w:t>ituitary</w:t>
            </w:r>
          </w:p>
          <w:p w14:paraId="5CC86B96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455AC1">
              <w:rPr>
                <w:rFonts w:asciiTheme="minorHAnsi" w:hAnsiTheme="minorHAnsi" w:cstheme="minorHAnsi"/>
              </w:rPr>
              <w:t xml:space="preserve">Posterior Lobe </w:t>
            </w:r>
          </w:p>
          <w:p w14:paraId="0226681F" w14:textId="226D7905" w:rsidR="007001CE" w:rsidRPr="00455AC1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455AC1">
              <w:rPr>
                <w:rFonts w:asciiTheme="minorHAnsi" w:hAnsiTheme="minorHAnsi" w:cstheme="minorHAnsi"/>
              </w:rPr>
              <w:t xml:space="preserve">Anterior lobe </w:t>
            </w:r>
          </w:p>
          <w:p w14:paraId="2942AC6E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Thyroid gland</w:t>
            </w:r>
          </w:p>
          <w:p w14:paraId="07F47437" w14:textId="1566B2C6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Parathyroids </w:t>
            </w:r>
          </w:p>
          <w:p w14:paraId="087F19FF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Thymus</w:t>
            </w:r>
          </w:p>
          <w:p w14:paraId="6DA2CAF1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Pineal</w:t>
            </w:r>
          </w:p>
          <w:p w14:paraId="54745FC2" w14:textId="3853573D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Islets of Langerhans</w:t>
            </w:r>
          </w:p>
          <w:p w14:paraId="4E1979DF" w14:textId="276E20B7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Adrenal medulla</w:t>
            </w:r>
          </w:p>
          <w:p w14:paraId="0F3DCE29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Adrenal cortex</w:t>
            </w:r>
          </w:p>
          <w:p w14:paraId="6629B22F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B015E">
              <w:rPr>
                <w:rFonts w:asciiTheme="minorHAnsi" w:hAnsiTheme="minorHAnsi" w:cstheme="minorHAnsi"/>
              </w:rPr>
              <w:lastRenderedPageBreak/>
              <w:t>Ovaries</w:t>
            </w:r>
          </w:p>
          <w:p w14:paraId="3FE8B468" w14:textId="68A592CF" w:rsidR="007001CE" w:rsidRPr="00DB015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DB015E">
              <w:rPr>
                <w:rFonts w:asciiTheme="minorHAnsi" w:hAnsiTheme="minorHAnsi" w:cstheme="minorHAnsi"/>
              </w:rPr>
              <w:t>Testes</w:t>
            </w:r>
          </w:p>
        </w:tc>
        <w:tc>
          <w:tcPr>
            <w:tcW w:w="2835" w:type="dxa"/>
            <w:vAlign w:val="center"/>
          </w:tcPr>
          <w:p w14:paraId="5D5DCD06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C21E58" w14:paraId="7E2BE3E7" w14:textId="77777777" w:rsidTr="00E62A73">
        <w:trPr>
          <w:trHeight w:val="397"/>
        </w:trPr>
        <w:tc>
          <w:tcPr>
            <w:tcW w:w="607" w:type="dxa"/>
          </w:tcPr>
          <w:p w14:paraId="36C61DF8" w14:textId="0D9442A0" w:rsidR="007001CE" w:rsidRPr="00C21E58" w:rsidRDefault="00AF42C7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8.2</w:t>
            </w:r>
          </w:p>
        </w:tc>
        <w:tc>
          <w:tcPr>
            <w:tcW w:w="5630" w:type="dxa"/>
            <w:vAlign w:val="center"/>
          </w:tcPr>
          <w:p w14:paraId="5E881E55" w14:textId="75862854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Explain the role of hormones</w:t>
            </w:r>
          </w:p>
          <w:p w14:paraId="11E8ACC3" w14:textId="31888CA3" w:rsidR="007001CE" w:rsidRPr="00706890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06890">
              <w:rPr>
                <w:rFonts w:asciiTheme="minorHAnsi" w:hAnsiTheme="minorHAnsi" w:cstheme="minorHAnsi"/>
                <w:b/>
                <w:bCs/>
              </w:rPr>
              <w:t xml:space="preserve">Regulation of: </w:t>
            </w:r>
          </w:p>
          <w:p w14:paraId="2D92830B" w14:textId="1ACBA795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Chemical composition of the internal environment </w:t>
            </w:r>
          </w:p>
          <w:p w14:paraId="416A96B2" w14:textId="0153B6D1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Metabolism </w:t>
            </w:r>
          </w:p>
          <w:p w14:paraId="4F37CA3D" w14:textId="27377DD7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Contraction of smooth muscle, cardiac </w:t>
            </w:r>
            <w:proofErr w:type="gramStart"/>
            <w:r w:rsidRPr="00C21E58">
              <w:rPr>
                <w:rFonts w:asciiTheme="minorHAnsi" w:hAnsiTheme="minorHAnsi" w:cstheme="minorHAnsi"/>
              </w:rPr>
              <w:t>muscle</w:t>
            </w:r>
            <w:proofErr w:type="gramEnd"/>
            <w:r w:rsidRPr="00C21E58">
              <w:rPr>
                <w:rFonts w:asciiTheme="minorHAnsi" w:hAnsiTheme="minorHAnsi" w:cstheme="minorHAnsi"/>
              </w:rPr>
              <w:t xml:space="preserve"> and glandular secretion </w:t>
            </w:r>
          </w:p>
          <w:p w14:paraId="4AE1BD35" w14:textId="77777777" w:rsidR="007001CE" w:rsidRPr="00DB015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DB015E">
              <w:rPr>
                <w:rFonts w:asciiTheme="minorHAnsi" w:hAnsiTheme="minorHAnsi" w:cstheme="minorHAnsi"/>
                <w:b/>
              </w:rPr>
              <w:t xml:space="preserve">Activities of the immune system plays a role in: </w:t>
            </w:r>
          </w:p>
          <w:p w14:paraId="41270E5A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Smooth, sequential integration of growth and development </w:t>
            </w:r>
          </w:p>
          <w:p w14:paraId="680DBAA0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Reproduction and fertilization </w:t>
            </w:r>
          </w:p>
          <w:p w14:paraId="0DDFA737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Oocyte and sperm production </w:t>
            </w:r>
          </w:p>
          <w:p w14:paraId="484A5732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Nourishment of the embryo and </w:t>
            </w:r>
            <w:proofErr w:type="spellStart"/>
            <w:r w:rsidRPr="00C21E58">
              <w:rPr>
                <w:rFonts w:asciiTheme="minorHAnsi" w:hAnsiTheme="minorHAnsi" w:cstheme="minorHAnsi"/>
              </w:rPr>
              <w:t>fetus</w:t>
            </w:r>
            <w:proofErr w:type="spellEnd"/>
            <w:r w:rsidRPr="00C21E58">
              <w:rPr>
                <w:rFonts w:asciiTheme="minorHAnsi" w:hAnsiTheme="minorHAnsi" w:cstheme="minorHAnsi"/>
              </w:rPr>
              <w:t xml:space="preserve"> </w:t>
            </w:r>
          </w:p>
          <w:p w14:paraId="0028B157" w14:textId="6646E19E" w:rsidR="007001CE" w:rsidRPr="00C21E58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Delivery and nourishment of the </w:t>
            </w:r>
            <w:proofErr w:type="spellStart"/>
            <w:r w:rsidRPr="00C21E58">
              <w:rPr>
                <w:rFonts w:asciiTheme="minorHAnsi" w:hAnsiTheme="minorHAnsi" w:cstheme="minorHAnsi"/>
              </w:rPr>
              <w:t>newborn</w:t>
            </w:r>
            <w:proofErr w:type="spellEnd"/>
          </w:p>
        </w:tc>
        <w:tc>
          <w:tcPr>
            <w:tcW w:w="2835" w:type="dxa"/>
            <w:vAlign w:val="center"/>
          </w:tcPr>
          <w:p w14:paraId="342803F0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C21E58" w14:paraId="2B804B8A" w14:textId="77777777" w:rsidTr="00E62A73">
        <w:trPr>
          <w:trHeight w:val="397"/>
        </w:trPr>
        <w:tc>
          <w:tcPr>
            <w:tcW w:w="607" w:type="dxa"/>
          </w:tcPr>
          <w:p w14:paraId="509B404E" w14:textId="0E34A554" w:rsidR="007001CE" w:rsidRPr="00C21E58" w:rsidRDefault="00AF42C7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8.3</w:t>
            </w:r>
          </w:p>
        </w:tc>
        <w:tc>
          <w:tcPr>
            <w:tcW w:w="5630" w:type="dxa"/>
            <w:vAlign w:val="center"/>
          </w:tcPr>
          <w:p w14:paraId="492AA1BA" w14:textId="69788BE2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Name key hormones and their actions: </w:t>
            </w:r>
          </w:p>
          <w:p w14:paraId="758F8087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Pituitary: </w:t>
            </w:r>
          </w:p>
          <w:p w14:paraId="7D865F13" w14:textId="77777777" w:rsidR="007001CE" w:rsidRDefault="007001CE" w:rsidP="00590090">
            <w:pPr>
              <w:pStyle w:val="ListNumber"/>
              <w:numPr>
                <w:ilvl w:val="0"/>
                <w:numId w:val="6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Human growth hormone</w:t>
            </w:r>
          </w:p>
          <w:p w14:paraId="3C6B5687" w14:textId="35F2B0AA" w:rsidR="007001CE" w:rsidRDefault="007001CE" w:rsidP="00590090">
            <w:pPr>
              <w:pStyle w:val="ListNumber"/>
              <w:numPr>
                <w:ilvl w:val="0"/>
                <w:numId w:val="6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Thyroid stimulating </w:t>
            </w:r>
            <w:r>
              <w:rPr>
                <w:rFonts w:asciiTheme="minorHAnsi" w:hAnsiTheme="minorHAnsi" w:cstheme="minorHAnsi"/>
              </w:rPr>
              <w:t>hormone</w:t>
            </w:r>
          </w:p>
          <w:p w14:paraId="18E1B612" w14:textId="77777777" w:rsidR="007001CE" w:rsidRDefault="007001CE" w:rsidP="00590090">
            <w:pPr>
              <w:pStyle w:val="ListNumber"/>
              <w:numPr>
                <w:ilvl w:val="0"/>
                <w:numId w:val="6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 Follicle stimulating hormone</w:t>
            </w:r>
          </w:p>
          <w:p w14:paraId="3442212C" w14:textId="77777777" w:rsidR="007001CE" w:rsidRDefault="007001CE" w:rsidP="00590090">
            <w:pPr>
              <w:pStyle w:val="ListNumber"/>
              <w:numPr>
                <w:ilvl w:val="0"/>
                <w:numId w:val="6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Luteinizing hormone</w:t>
            </w:r>
          </w:p>
          <w:p w14:paraId="0AF96BE6" w14:textId="77777777" w:rsidR="007001CE" w:rsidRDefault="007001CE" w:rsidP="00590090">
            <w:pPr>
              <w:pStyle w:val="ListNumber"/>
              <w:numPr>
                <w:ilvl w:val="0"/>
                <w:numId w:val="6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Prolactin</w:t>
            </w:r>
          </w:p>
          <w:p w14:paraId="6D114729" w14:textId="77777777" w:rsidR="007001CE" w:rsidRDefault="007001CE" w:rsidP="00590090">
            <w:pPr>
              <w:pStyle w:val="ListNumber"/>
              <w:numPr>
                <w:ilvl w:val="0"/>
                <w:numId w:val="6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Adrenocorticotropic hormone</w:t>
            </w:r>
          </w:p>
          <w:p w14:paraId="26BF2EAC" w14:textId="77777777" w:rsidR="007001CE" w:rsidRDefault="007001CE" w:rsidP="00590090">
            <w:pPr>
              <w:pStyle w:val="ListNumber"/>
              <w:numPr>
                <w:ilvl w:val="0"/>
                <w:numId w:val="6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Melanocyte stimulating hormone</w:t>
            </w:r>
          </w:p>
          <w:p w14:paraId="00493D88" w14:textId="77777777" w:rsidR="007001CE" w:rsidRDefault="007001CE" w:rsidP="00590090">
            <w:pPr>
              <w:pStyle w:val="ListNumber"/>
              <w:numPr>
                <w:ilvl w:val="0"/>
                <w:numId w:val="6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Oxytocin</w:t>
            </w:r>
          </w:p>
          <w:p w14:paraId="0F6843AC" w14:textId="58B058BD" w:rsidR="007001CE" w:rsidRDefault="007001CE" w:rsidP="00590090">
            <w:pPr>
              <w:pStyle w:val="ListNumber"/>
              <w:numPr>
                <w:ilvl w:val="0"/>
                <w:numId w:val="6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Anti-diuretic hormone (vasopressin) </w:t>
            </w:r>
          </w:p>
          <w:p w14:paraId="1E6B6D9B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Pineal: </w:t>
            </w:r>
          </w:p>
          <w:p w14:paraId="6879C32E" w14:textId="3108171C" w:rsidR="007001CE" w:rsidRDefault="007001CE" w:rsidP="00590090">
            <w:pPr>
              <w:pStyle w:val="ListNumber"/>
              <w:numPr>
                <w:ilvl w:val="0"/>
                <w:numId w:val="6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melatonin </w:t>
            </w:r>
          </w:p>
          <w:p w14:paraId="7DFA2BF2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Thyroid: </w:t>
            </w:r>
          </w:p>
          <w:p w14:paraId="7A345EEC" w14:textId="350BA71F" w:rsidR="007001CE" w:rsidRDefault="007001CE" w:rsidP="00590090">
            <w:pPr>
              <w:pStyle w:val="ListNumber"/>
              <w:numPr>
                <w:ilvl w:val="0"/>
                <w:numId w:val="6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Thyroxine (T4)</w:t>
            </w:r>
          </w:p>
          <w:p w14:paraId="653D2C1E" w14:textId="1B17174C" w:rsidR="007001CE" w:rsidRDefault="007001CE" w:rsidP="00590090">
            <w:pPr>
              <w:pStyle w:val="ListNumber"/>
              <w:numPr>
                <w:ilvl w:val="0"/>
                <w:numId w:val="6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Triiodothyronine (T3)</w:t>
            </w:r>
          </w:p>
          <w:p w14:paraId="0D4E84ED" w14:textId="76D25A0E" w:rsidR="007001CE" w:rsidRDefault="007001CE" w:rsidP="00590090">
            <w:pPr>
              <w:pStyle w:val="ListNumber"/>
              <w:numPr>
                <w:ilvl w:val="0"/>
                <w:numId w:val="6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Calcitonin </w:t>
            </w:r>
          </w:p>
          <w:p w14:paraId="1F139136" w14:textId="5FE57994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Parathyroids:</w:t>
            </w:r>
          </w:p>
          <w:p w14:paraId="1196E676" w14:textId="77777777" w:rsidR="007001CE" w:rsidRDefault="007001CE" w:rsidP="00590090">
            <w:pPr>
              <w:pStyle w:val="ListNumber"/>
              <w:numPr>
                <w:ilvl w:val="0"/>
                <w:numId w:val="6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Parathyroid hormone </w:t>
            </w:r>
          </w:p>
          <w:p w14:paraId="47BBFFDE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Thymus: </w:t>
            </w:r>
          </w:p>
          <w:p w14:paraId="0314F9AC" w14:textId="6513E819" w:rsidR="007001CE" w:rsidRDefault="007001CE" w:rsidP="00590090">
            <w:pPr>
              <w:pStyle w:val="ListNumber"/>
              <w:numPr>
                <w:ilvl w:val="0"/>
                <w:numId w:val="6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thymosin </w:t>
            </w:r>
          </w:p>
          <w:p w14:paraId="31133704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Islets of Langerhans: </w:t>
            </w:r>
          </w:p>
          <w:p w14:paraId="2D3156C4" w14:textId="146D20F5" w:rsidR="007001CE" w:rsidRDefault="007001CE" w:rsidP="00590090">
            <w:pPr>
              <w:pStyle w:val="ListNumber"/>
              <w:numPr>
                <w:ilvl w:val="0"/>
                <w:numId w:val="6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Insulin</w:t>
            </w:r>
          </w:p>
          <w:p w14:paraId="4F01BF15" w14:textId="4AA4534C" w:rsidR="007001CE" w:rsidRDefault="007001CE" w:rsidP="00590090">
            <w:pPr>
              <w:pStyle w:val="ListNumber"/>
              <w:numPr>
                <w:ilvl w:val="0"/>
                <w:numId w:val="6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Glucagon</w:t>
            </w:r>
          </w:p>
          <w:p w14:paraId="24E5135A" w14:textId="1D1C66C6" w:rsidR="007001CE" w:rsidRDefault="007001CE" w:rsidP="00590090">
            <w:pPr>
              <w:pStyle w:val="ListNumber"/>
              <w:numPr>
                <w:ilvl w:val="0"/>
                <w:numId w:val="6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Somatostatin </w:t>
            </w:r>
          </w:p>
          <w:p w14:paraId="726707DA" w14:textId="110C6E03" w:rsidR="007001CE" w:rsidRDefault="007001CE" w:rsidP="00590090">
            <w:pPr>
              <w:pStyle w:val="ListNumber"/>
              <w:numPr>
                <w:ilvl w:val="0"/>
                <w:numId w:val="6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Pancreatic polypeptide </w:t>
            </w:r>
          </w:p>
          <w:p w14:paraId="1D29272C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Adrenals:</w:t>
            </w:r>
          </w:p>
          <w:p w14:paraId="3C50360C" w14:textId="1DFDB08A" w:rsidR="007001CE" w:rsidRDefault="007001CE" w:rsidP="00590090">
            <w:pPr>
              <w:pStyle w:val="ListNumber"/>
              <w:numPr>
                <w:ilvl w:val="0"/>
                <w:numId w:val="6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Aldosterone</w:t>
            </w:r>
          </w:p>
          <w:p w14:paraId="7A085D01" w14:textId="2E252901" w:rsidR="007001CE" w:rsidRDefault="007001CE" w:rsidP="00590090">
            <w:pPr>
              <w:pStyle w:val="ListNumber"/>
              <w:numPr>
                <w:ilvl w:val="0"/>
                <w:numId w:val="6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Cortisol</w:t>
            </w:r>
          </w:p>
          <w:p w14:paraId="42F55D5A" w14:textId="449BF57A" w:rsidR="007001CE" w:rsidRDefault="007001CE" w:rsidP="00590090">
            <w:pPr>
              <w:pStyle w:val="ListNumber"/>
              <w:numPr>
                <w:ilvl w:val="0"/>
                <w:numId w:val="6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 Androgens</w:t>
            </w:r>
          </w:p>
          <w:p w14:paraId="7A5D9E90" w14:textId="38EE2967" w:rsidR="007001CE" w:rsidRDefault="007001CE" w:rsidP="00590090">
            <w:pPr>
              <w:pStyle w:val="ListNumber"/>
              <w:numPr>
                <w:ilvl w:val="0"/>
                <w:numId w:val="6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Epinephrine</w:t>
            </w:r>
          </w:p>
          <w:p w14:paraId="4E77F0E2" w14:textId="5A0B30D7" w:rsidR="007001CE" w:rsidRDefault="007001CE" w:rsidP="00590090">
            <w:pPr>
              <w:pStyle w:val="ListNumber"/>
              <w:numPr>
                <w:ilvl w:val="0"/>
                <w:numId w:val="6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Norepinephrine </w:t>
            </w:r>
          </w:p>
          <w:p w14:paraId="2CCF401E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Ovaries: </w:t>
            </w:r>
          </w:p>
          <w:p w14:paraId="71380218" w14:textId="22034EB0" w:rsidR="007001CE" w:rsidRDefault="007001CE" w:rsidP="00590090">
            <w:pPr>
              <w:pStyle w:val="ListNumber"/>
              <w:numPr>
                <w:ilvl w:val="0"/>
                <w:numId w:val="6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Oestrogens</w:t>
            </w:r>
          </w:p>
          <w:p w14:paraId="6030A5CE" w14:textId="4AF3A5B0" w:rsidR="007001CE" w:rsidRDefault="007001CE" w:rsidP="00590090">
            <w:pPr>
              <w:pStyle w:val="ListNumber"/>
              <w:numPr>
                <w:ilvl w:val="0"/>
                <w:numId w:val="6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Progesterone</w:t>
            </w:r>
          </w:p>
          <w:p w14:paraId="049CE987" w14:textId="73EE8270" w:rsidR="007001CE" w:rsidRDefault="007001CE" w:rsidP="00590090">
            <w:pPr>
              <w:pStyle w:val="ListNumber"/>
              <w:numPr>
                <w:ilvl w:val="0"/>
                <w:numId w:val="6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C21E58">
              <w:rPr>
                <w:rFonts w:asciiTheme="minorHAnsi" w:hAnsiTheme="minorHAnsi" w:cstheme="minorHAnsi"/>
              </w:rPr>
              <w:t>relaxin</w:t>
            </w:r>
            <w:proofErr w:type="spellEnd"/>
          </w:p>
          <w:p w14:paraId="29EAACBD" w14:textId="200EFC60" w:rsidR="007001CE" w:rsidRDefault="007001CE" w:rsidP="00590090">
            <w:pPr>
              <w:pStyle w:val="ListNumber"/>
              <w:numPr>
                <w:ilvl w:val="0"/>
                <w:numId w:val="6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inhibin </w:t>
            </w:r>
          </w:p>
          <w:p w14:paraId="0F259E5D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tabs>
                <w:tab w:val="left" w:pos="833"/>
              </w:tabs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Testes: </w:t>
            </w:r>
          </w:p>
          <w:p w14:paraId="74224123" w14:textId="25F89809" w:rsidR="007001CE" w:rsidRDefault="007001CE" w:rsidP="00590090">
            <w:pPr>
              <w:pStyle w:val="ListNumber"/>
              <w:numPr>
                <w:ilvl w:val="0"/>
                <w:numId w:val="6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lastRenderedPageBreak/>
              <w:t>Testosterone</w:t>
            </w:r>
          </w:p>
          <w:p w14:paraId="74D31BB6" w14:textId="31390930" w:rsidR="007001CE" w:rsidRPr="00C21E58" w:rsidRDefault="007001CE" w:rsidP="00590090">
            <w:pPr>
              <w:pStyle w:val="ListNumber"/>
              <w:numPr>
                <w:ilvl w:val="0"/>
                <w:numId w:val="6"/>
              </w:numPr>
              <w:spacing w:after="0"/>
              <w:ind w:left="911" w:hanging="284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inhibin</w:t>
            </w:r>
          </w:p>
        </w:tc>
        <w:tc>
          <w:tcPr>
            <w:tcW w:w="2835" w:type="dxa"/>
            <w:vAlign w:val="center"/>
          </w:tcPr>
          <w:p w14:paraId="61DB0CA0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DB015E" w14:paraId="4264C892" w14:textId="77777777" w:rsidTr="00E62A73">
        <w:trPr>
          <w:trHeight w:val="397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4273516E" w14:textId="14B74B67" w:rsidR="007001CE" w:rsidRPr="00DB015E" w:rsidRDefault="00AF42C7" w:rsidP="00E62A7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8465" w:type="dxa"/>
            <w:gridSpan w:val="2"/>
            <w:shd w:val="clear" w:color="auto" w:fill="D9D9D9" w:themeFill="background1" w:themeFillShade="D9"/>
            <w:vAlign w:val="center"/>
          </w:tcPr>
          <w:p w14:paraId="73DEB8CF" w14:textId="6EFEDD0E" w:rsidR="007001CE" w:rsidRPr="00DB015E" w:rsidRDefault="007001CE" w:rsidP="007E26B3">
            <w:pPr>
              <w:rPr>
                <w:rFonts w:cstheme="minorHAnsi"/>
                <w:b/>
              </w:rPr>
            </w:pPr>
            <w:r w:rsidRPr="00DB015E">
              <w:rPr>
                <w:rFonts w:cstheme="minorHAnsi"/>
                <w:b/>
              </w:rPr>
              <w:t>Understand the structure and functions of the cardiovascular system</w:t>
            </w:r>
          </w:p>
        </w:tc>
      </w:tr>
      <w:tr w:rsidR="007001CE" w:rsidRPr="00C21E58" w14:paraId="71EAC0BC" w14:textId="77777777" w:rsidTr="00E62A73">
        <w:trPr>
          <w:trHeight w:val="397"/>
        </w:trPr>
        <w:tc>
          <w:tcPr>
            <w:tcW w:w="607" w:type="dxa"/>
          </w:tcPr>
          <w:p w14:paraId="0D560952" w14:textId="3D7A6EF8" w:rsidR="007001CE" w:rsidRPr="00C21E58" w:rsidRDefault="00AF42C7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9.1</w:t>
            </w:r>
          </w:p>
        </w:tc>
        <w:tc>
          <w:tcPr>
            <w:tcW w:w="5630" w:type="dxa"/>
            <w:vAlign w:val="center"/>
          </w:tcPr>
          <w:p w14:paraId="2F6F6E1E" w14:textId="5D07BFCD" w:rsidR="007001CE" w:rsidRPr="00C21E58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Describe the structure of the cardiovascular system</w:t>
            </w:r>
          </w:p>
          <w:p w14:paraId="2A1D78F0" w14:textId="77777777" w:rsidR="007001CE" w:rsidRPr="00DB015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DB015E">
              <w:rPr>
                <w:rFonts w:asciiTheme="minorHAnsi" w:hAnsiTheme="minorHAnsi" w:cstheme="minorHAnsi"/>
                <w:b/>
              </w:rPr>
              <w:t xml:space="preserve">Heart: </w:t>
            </w:r>
          </w:p>
          <w:p w14:paraId="474A109D" w14:textId="3BA9D875" w:rsidR="007001CE" w:rsidRDefault="007001CE" w:rsidP="00590090">
            <w:pPr>
              <w:pStyle w:val="ListNumber"/>
              <w:numPr>
                <w:ilvl w:val="0"/>
                <w:numId w:val="1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Size and location </w:t>
            </w:r>
          </w:p>
          <w:p w14:paraId="0BCEF69C" w14:textId="77777777" w:rsidR="007001CE" w:rsidRPr="00DB015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DB015E">
              <w:rPr>
                <w:rFonts w:asciiTheme="minorHAnsi" w:hAnsiTheme="minorHAnsi" w:cstheme="minorHAnsi"/>
                <w:b/>
              </w:rPr>
              <w:t xml:space="preserve">Upper chambers: </w:t>
            </w:r>
          </w:p>
          <w:p w14:paraId="2AA3AF8F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left atrium</w:t>
            </w:r>
          </w:p>
          <w:p w14:paraId="6DDB469F" w14:textId="3A3F54C4" w:rsidR="007001CE" w:rsidRDefault="007001CE" w:rsidP="00590090">
            <w:pPr>
              <w:pStyle w:val="ListNumber"/>
              <w:numPr>
                <w:ilvl w:val="0"/>
                <w:numId w:val="1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right atrium </w:t>
            </w:r>
          </w:p>
          <w:p w14:paraId="3A3E76A0" w14:textId="77777777" w:rsidR="007001CE" w:rsidRPr="00DB015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DB015E">
              <w:rPr>
                <w:rFonts w:asciiTheme="minorHAnsi" w:hAnsiTheme="minorHAnsi" w:cstheme="minorHAnsi"/>
                <w:b/>
              </w:rPr>
              <w:t xml:space="preserve">Lower chambers: </w:t>
            </w:r>
          </w:p>
          <w:p w14:paraId="0DDC3E5D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Left ventricle</w:t>
            </w:r>
          </w:p>
          <w:p w14:paraId="06C64ED4" w14:textId="2421D29A" w:rsidR="007001CE" w:rsidRDefault="007001CE" w:rsidP="00590090">
            <w:pPr>
              <w:pStyle w:val="ListNumber"/>
              <w:numPr>
                <w:ilvl w:val="0"/>
                <w:numId w:val="1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C21E58">
              <w:rPr>
                <w:rFonts w:asciiTheme="minorHAnsi" w:hAnsiTheme="minorHAnsi" w:cstheme="minorHAnsi"/>
              </w:rPr>
              <w:t xml:space="preserve">ight ventricle </w:t>
            </w:r>
          </w:p>
          <w:p w14:paraId="6BCF011C" w14:textId="77777777" w:rsidR="007001CE" w:rsidRPr="00DB015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DB015E">
              <w:rPr>
                <w:rFonts w:asciiTheme="minorHAnsi" w:hAnsiTheme="minorHAnsi" w:cstheme="minorHAnsi"/>
                <w:b/>
              </w:rPr>
              <w:t xml:space="preserve">Atrioventricular valves: </w:t>
            </w:r>
          </w:p>
          <w:p w14:paraId="1048D5E3" w14:textId="631FCE98" w:rsidR="007001CE" w:rsidRDefault="007001CE" w:rsidP="00590090">
            <w:pPr>
              <w:pStyle w:val="ListNumber"/>
              <w:numPr>
                <w:ilvl w:val="0"/>
                <w:numId w:val="1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• Mitral (bicuspid)</w:t>
            </w:r>
          </w:p>
          <w:p w14:paraId="4D217EFA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•</w:t>
            </w:r>
            <w:r>
              <w:rPr>
                <w:rFonts w:asciiTheme="minorHAnsi" w:hAnsiTheme="minorHAnsi" w:cstheme="minorHAnsi"/>
              </w:rPr>
              <w:t>T</w:t>
            </w:r>
            <w:r w:rsidRPr="00C21E58">
              <w:rPr>
                <w:rFonts w:asciiTheme="minorHAnsi" w:hAnsiTheme="minorHAnsi" w:cstheme="minorHAnsi"/>
              </w:rPr>
              <w:t xml:space="preserve">ricuspid </w:t>
            </w:r>
          </w:p>
          <w:p w14:paraId="4B1D992E" w14:textId="77777777" w:rsidR="007001CE" w:rsidRPr="00DB015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DB015E">
              <w:rPr>
                <w:rFonts w:asciiTheme="minorHAnsi" w:hAnsiTheme="minorHAnsi" w:cstheme="minorHAnsi"/>
                <w:b/>
              </w:rPr>
              <w:t xml:space="preserve">Semilunar valves: </w:t>
            </w:r>
          </w:p>
          <w:p w14:paraId="00E9718D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•Aortic, pulmonary </w:t>
            </w:r>
          </w:p>
          <w:p w14:paraId="62F1EA75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•Septum </w:t>
            </w:r>
          </w:p>
          <w:p w14:paraId="2A07BB60" w14:textId="4380BF3F" w:rsidR="007001CE" w:rsidRPr="00DB015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DB015E">
              <w:rPr>
                <w:rFonts w:asciiTheme="minorHAnsi" w:hAnsiTheme="minorHAnsi" w:cstheme="minorHAnsi"/>
                <w:b/>
              </w:rPr>
              <w:t>Heart wall endocardium</w:t>
            </w:r>
          </w:p>
          <w:p w14:paraId="151F5FAE" w14:textId="217C7823" w:rsidR="007001CE" w:rsidRDefault="007001CE" w:rsidP="00590090">
            <w:pPr>
              <w:pStyle w:val="ListNumber"/>
              <w:numPr>
                <w:ilvl w:val="0"/>
                <w:numId w:val="1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C21E58">
              <w:rPr>
                <w:rFonts w:asciiTheme="minorHAnsi" w:hAnsiTheme="minorHAnsi" w:cstheme="minorHAnsi"/>
              </w:rPr>
              <w:t>yocardium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A860B27" w14:textId="568315AC" w:rsidR="007001CE" w:rsidRDefault="007001CE" w:rsidP="00590090">
            <w:pPr>
              <w:pStyle w:val="ListNumber"/>
              <w:numPr>
                <w:ilvl w:val="0"/>
                <w:numId w:val="1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C21E58">
              <w:rPr>
                <w:rFonts w:asciiTheme="minorHAnsi" w:hAnsiTheme="minorHAnsi" w:cstheme="minorHAnsi"/>
              </w:rPr>
              <w:t>ericardium</w:t>
            </w:r>
          </w:p>
          <w:p w14:paraId="066AA259" w14:textId="14088AE9" w:rsidR="007001CE" w:rsidRDefault="007001CE" w:rsidP="00590090">
            <w:pPr>
              <w:pStyle w:val="ListNumber"/>
              <w:numPr>
                <w:ilvl w:val="0"/>
                <w:numId w:val="1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Coronary circulation </w:t>
            </w:r>
          </w:p>
          <w:p w14:paraId="74FC2ED4" w14:textId="0DF79973" w:rsidR="007001CE" w:rsidRDefault="007001CE" w:rsidP="00590090">
            <w:pPr>
              <w:pStyle w:val="ListNumber"/>
              <w:numPr>
                <w:ilvl w:val="0"/>
                <w:numId w:val="1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Conduction system </w:t>
            </w:r>
          </w:p>
          <w:p w14:paraId="7ABD9761" w14:textId="53A6A26F" w:rsidR="007001CE" w:rsidRDefault="007001CE" w:rsidP="00590090">
            <w:pPr>
              <w:pStyle w:val="ListNumber"/>
              <w:numPr>
                <w:ilvl w:val="0"/>
                <w:numId w:val="1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Papillary muscles </w:t>
            </w:r>
          </w:p>
          <w:p w14:paraId="60E05002" w14:textId="6AAB2C5F" w:rsidR="007001CE" w:rsidRPr="00C21E58" w:rsidRDefault="007001CE" w:rsidP="00590090">
            <w:pPr>
              <w:pStyle w:val="ListNumber"/>
              <w:numPr>
                <w:ilvl w:val="0"/>
                <w:numId w:val="1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Chordae tendineae</w:t>
            </w:r>
          </w:p>
          <w:p w14:paraId="5B5EECBB" w14:textId="77777777" w:rsidR="007001CE" w:rsidRPr="00DB015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DB015E">
              <w:rPr>
                <w:rFonts w:asciiTheme="minorHAnsi" w:hAnsiTheme="minorHAnsi" w:cstheme="minorHAnsi"/>
                <w:b/>
              </w:rPr>
              <w:t xml:space="preserve">Blood: </w:t>
            </w:r>
          </w:p>
          <w:p w14:paraId="736763FE" w14:textId="11FB32AD" w:rsidR="007001CE" w:rsidRDefault="007001CE" w:rsidP="00590090">
            <w:pPr>
              <w:pStyle w:val="ListNumber"/>
              <w:numPr>
                <w:ilvl w:val="0"/>
                <w:numId w:val="1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Plasma </w:t>
            </w:r>
          </w:p>
          <w:p w14:paraId="5A0B5636" w14:textId="12C9720E" w:rsidR="007001CE" w:rsidRDefault="007001CE" w:rsidP="00590090">
            <w:pPr>
              <w:pStyle w:val="ListNumber"/>
              <w:numPr>
                <w:ilvl w:val="0"/>
                <w:numId w:val="1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Formed elements (red cells, white cells, platelets) </w:t>
            </w:r>
          </w:p>
          <w:p w14:paraId="0B4C3B89" w14:textId="6EE8836A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DB015E">
              <w:rPr>
                <w:rFonts w:asciiTheme="minorHAnsi" w:hAnsiTheme="minorHAnsi" w:cstheme="minorHAnsi"/>
                <w:b/>
              </w:rPr>
              <w:t>Blood vessels</w:t>
            </w:r>
          </w:p>
          <w:p w14:paraId="56DD1F5C" w14:textId="4E3967B4" w:rsidR="007001CE" w:rsidRP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001CE">
              <w:rPr>
                <w:rFonts w:asciiTheme="minorHAnsi" w:hAnsiTheme="minorHAnsi" w:cstheme="minorHAnsi"/>
                <w:b/>
                <w:bCs/>
              </w:rPr>
              <w:t xml:space="preserve">Arteries: </w:t>
            </w:r>
          </w:p>
          <w:p w14:paraId="7B7C5542" w14:textId="2AF0BDBF" w:rsidR="007001CE" w:rsidRDefault="007001CE" w:rsidP="00590090">
            <w:pPr>
              <w:pStyle w:val="ListNumber"/>
              <w:numPr>
                <w:ilvl w:val="0"/>
                <w:numId w:val="1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Aorta </w:t>
            </w:r>
          </w:p>
          <w:p w14:paraId="1EC0DE95" w14:textId="27FF90EB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0D6832">
              <w:rPr>
                <w:rFonts w:asciiTheme="minorHAnsi" w:hAnsiTheme="minorHAnsi" w:cstheme="minorHAnsi"/>
                <w:b/>
              </w:rPr>
              <w:t>Elastic (conducting) Arteries:</w:t>
            </w:r>
            <w:r w:rsidRPr="00C21E58">
              <w:rPr>
                <w:rFonts w:asciiTheme="minorHAnsi" w:hAnsiTheme="minorHAnsi" w:cstheme="minorHAnsi"/>
              </w:rPr>
              <w:t xml:space="preserve"> </w:t>
            </w:r>
          </w:p>
          <w:p w14:paraId="25A42D13" w14:textId="17D14793" w:rsidR="007001CE" w:rsidRDefault="007001CE" w:rsidP="00590090">
            <w:pPr>
              <w:pStyle w:val="ListNumber"/>
              <w:numPr>
                <w:ilvl w:val="0"/>
                <w:numId w:val="1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Brachiocephalic</w:t>
            </w:r>
          </w:p>
          <w:p w14:paraId="4B9DFC84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common carotid</w:t>
            </w:r>
          </w:p>
          <w:p w14:paraId="66D71B9E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subclavian</w:t>
            </w:r>
          </w:p>
          <w:p w14:paraId="27067AD4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vertebral</w:t>
            </w:r>
          </w:p>
          <w:p w14:paraId="3A090225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pulmonary</w:t>
            </w:r>
          </w:p>
          <w:p w14:paraId="628FF3E4" w14:textId="2316BACD" w:rsidR="007001CE" w:rsidRDefault="007001CE" w:rsidP="00590090">
            <w:pPr>
              <w:pStyle w:val="ListNumber"/>
              <w:numPr>
                <w:ilvl w:val="0"/>
                <w:numId w:val="1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common iliac </w:t>
            </w:r>
          </w:p>
          <w:p w14:paraId="0F259B77" w14:textId="77777777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0D6832">
              <w:rPr>
                <w:rFonts w:asciiTheme="minorHAnsi" w:hAnsiTheme="minorHAnsi" w:cstheme="minorHAnsi"/>
                <w:b/>
              </w:rPr>
              <w:t>Muscular (distributing) arteries:</w:t>
            </w:r>
            <w:r w:rsidRPr="00C21E58">
              <w:rPr>
                <w:rFonts w:asciiTheme="minorHAnsi" w:hAnsiTheme="minorHAnsi" w:cstheme="minorHAnsi"/>
              </w:rPr>
              <w:t xml:space="preserve"> </w:t>
            </w:r>
          </w:p>
          <w:p w14:paraId="18D40EAE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axillary</w:t>
            </w:r>
          </w:p>
          <w:p w14:paraId="7110D18B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brachial</w:t>
            </w:r>
          </w:p>
          <w:p w14:paraId="77FA4C66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radial</w:t>
            </w:r>
          </w:p>
          <w:p w14:paraId="33763815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intercostal</w:t>
            </w:r>
          </w:p>
          <w:p w14:paraId="65D7F7CE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femoral</w:t>
            </w:r>
          </w:p>
          <w:p w14:paraId="19AA4A41" w14:textId="02327C52" w:rsidR="007001CE" w:rsidRPr="007001CE" w:rsidRDefault="007001CE" w:rsidP="00590090">
            <w:pPr>
              <w:pStyle w:val="ListNumber"/>
              <w:numPr>
                <w:ilvl w:val="0"/>
                <w:numId w:val="1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7001CE">
              <w:rPr>
                <w:rFonts w:asciiTheme="minorHAnsi" w:hAnsiTheme="minorHAnsi" w:cstheme="minorHAnsi"/>
              </w:rPr>
              <w:t>popliteal</w:t>
            </w:r>
          </w:p>
          <w:p w14:paraId="521BDBB8" w14:textId="1D8BDD02" w:rsidR="007001CE" w:rsidRDefault="007001CE" w:rsidP="00590090">
            <w:pPr>
              <w:pStyle w:val="ListNumber"/>
              <w:numPr>
                <w:ilvl w:val="0"/>
                <w:numId w:val="1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tibial </w:t>
            </w:r>
          </w:p>
          <w:p w14:paraId="3C14F07D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Arterioles </w:t>
            </w:r>
          </w:p>
          <w:p w14:paraId="4EA68B40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Capillaries </w:t>
            </w:r>
          </w:p>
          <w:p w14:paraId="006067CB" w14:textId="67FC21B8" w:rsidR="007001CE" w:rsidRDefault="007001CE" w:rsidP="00590090">
            <w:pPr>
              <w:pStyle w:val="ListNumber"/>
              <w:numPr>
                <w:ilvl w:val="0"/>
                <w:numId w:val="1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Venules </w:t>
            </w:r>
          </w:p>
          <w:p w14:paraId="2F7D50BF" w14:textId="77777777" w:rsidR="007001CE" w:rsidRPr="000D6832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0D6832">
              <w:rPr>
                <w:rFonts w:asciiTheme="minorHAnsi" w:hAnsiTheme="minorHAnsi" w:cstheme="minorHAnsi"/>
                <w:b/>
              </w:rPr>
              <w:t xml:space="preserve">Veins: </w:t>
            </w:r>
          </w:p>
          <w:p w14:paraId="33AFEB65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Inferior vena cava</w:t>
            </w:r>
          </w:p>
          <w:p w14:paraId="4C274B60" w14:textId="77777777" w:rsidR="007001CE" w:rsidRDefault="007001CE" w:rsidP="00590090">
            <w:pPr>
              <w:pStyle w:val="ListNumber"/>
              <w:numPr>
                <w:ilvl w:val="0"/>
                <w:numId w:val="1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Superior vena cava</w:t>
            </w:r>
          </w:p>
          <w:p w14:paraId="186A5823" w14:textId="2291BDB3" w:rsidR="007001CE" w:rsidRPr="00C21E58" w:rsidRDefault="007001CE" w:rsidP="00590090">
            <w:pPr>
              <w:pStyle w:val="ListNumber"/>
              <w:numPr>
                <w:ilvl w:val="0"/>
                <w:numId w:val="14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Venous sinuses</w:t>
            </w:r>
          </w:p>
        </w:tc>
        <w:tc>
          <w:tcPr>
            <w:tcW w:w="2835" w:type="dxa"/>
            <w:vAlign w:val="center"/>
          </w:tcPr>
          <w:p w14:paraId="42C3F069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C21E58" w14:paraId="12460B55" w14:textId="77777777" w:rsidTr="00E62A73">
        <w:trPr>
          <w:trHeight w:val="397"/>
        </w:trPr>
        <w:tc>
          <w:tcPr>
            <w:tcW w:w="607" w:type="dxa"/>
          </w:tcPr>
          <w:p w14:paraId="5E8EA97E" w14:textId="6A5C8CE0" w:rsidR="007001CE" w:rsidRPr="00C21E58" w:rsidRDefault="00AF42C7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9.2</w:t>
            </w:r>
          </w:p>
        </w:tc>
        <w:tc>
          <w:tcPr>
            <w:tcW w:w="5630" w:type="dxa"/>
            <w:vAlign w:val="center"/>
          </w:tcPr>
          <w:p w14:paraId="211EF684" w14:textId="38B04D35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Describe the functions of the cardiovascular system: </w:t>
            </w:r>
          </w:p>
          <w:p w14:paraId="2B6CBE45" w14:textId="77777777" w:rsidR="007001CE" w:rsidRPr="000D6832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0D6832">
              <w:rPr>
                <w:rFonts w:asciiTheme="minorHAnsi" w:hAnsiTheme="minorHAnsi" w:cstheme="minorHAnsi"/>
                <w:b/>
              </w:rPr>
              <w:t xml:space="preserve">Transportation of: </w:t>
            </w:r>
          </w:p>
          <w:p w14:paraId="32D65792" w14:textId="1C99D83B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Oxygen </w:t>
            </w:r>
          </w:p>
          <w:p w14:paraId="5DE0976C" w14:textId="5509151E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Nutrients </w:t>
            </w:r>
          </w:p>
          <w:p w14:paraId="71E03D47" w14:textId="587BF6E4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Carbon dioxide </w:t>
            </w:r>
          </w:p>
          <w:p w14:paraId="6D95AA12" w14:textId="26BB5E40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Waste products </w:t>
            </w:r>
          </w:p>
          <w:p w14:paraId="22B515B4" w14:textId="7D1B736B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Hormones </w:t>
            </w:r>
          </w:p>
          <w:p w14:paraId="788C9BD8" w14:textId="77777777" w:rsidR="007001CE" w:rsidRPr="000D6832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0D6832">
              <w:rPr>
                <w:rFonts w:asciiTheme="minorHAnsi" w:hAnsiTheme="minorHAnsi" w:cstheme="minorHAnsi"/>
                <w:b/>
              </w:rPr>
              <w:t xml:space="preserve">Heat Regulation of: </w:t>
            </w:r>
          </w:p>
          <w:p w14:paraId="5D1F6599" w14:textId="6E06B001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pH </w:t>
            </w:r>
          </w:p>
          <w:p w14:paraId="6FDD1660" w14:textId="03F19F1E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Body temperature </w:t>
            </w:r>
          </w:p>
          <w:p w14:paraId="41DDB3C6" w14:textId="1BED3DE2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Water content of cells </w:t>
            </w:r>
          </w:p>
          <w:p w14:paraId="786B7F15" w14:textId="77777777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0D6832">
              <w:rPr>
                <w:rFonts w:asciiTheme="minorHAnsi" w:hAnsiTheme="minorHAnsi" w:cstheme="minorHAnsi"/>
                <w:b/>
              </w:rPr>
              <w:t>Protection against:</w:t>
            </w:r>
            <w:r w:rsidRPr="00C21E58">
              <w:rPr>
                <w:rFonts w:asciiTheme="minorHAnsi" w:hAnsiTheme="minorHAnsi" w:cstheme="minorHAnsi"/>
              </w:rPr>
              <w:t xml:space="preserve"> </w:t>
            </w:r>
          </w:p>
          <w:p w14:paraId="3B22ECC6" w14:textId="3D942C12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Blood loss (clotting)</w:t>
            </w:r>
          </w:p>
          <w:p w14:paraId="55F0EF45" w14:textId="2D982FC3" w:rsidR="007001CE" w:rsidRPr="00C21E58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foreign microbes and toxins</w:t>
            </w:r>
          </w:p>
        </w:tc>
        <w:tc>
          <w:tcPr>
            <w:tcW w:w="2835" w:type="dxa"/>
            <w:vAlign w:val="center"/>
          </w:tcPr>
          <w:p w14:paraId="17181764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C21E58" w14:paraId="10DC930C" w14:textId="77777777" w:rsidTr="00E62A73">
        <w:trPr>
          <w:trHeight w:val="397"/>
        </w:trPr>
        <w:tc>
          <w:tcPr>
            <w:tcW w:w="607" w:type="dxa"/>
          </w:tcPr>
          <w:p w14:paraId="54F56488" w14:textId="190EDEF7" w:rsidR="007001CE" w:rsidRPr="00C21E58" w:rsidRDefault="00AF42C7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9.3</w:t>
            </w:r>
          </w:p>
        </w:tc>
        <w:tc>
          <w:tcPr>
            <w:tcW w:w="5630" w:type="dxa"/>
            <w:vAlign w:val="center"/>
          </w:tcPr>
          <w:p w14:paraId="7F72A73E" w14:textId="22092C4E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Describe the flow of blood around the circulatory system: </w:t>
            </w:r>
          </w:p>
          <w:p w14:paraId="115CA902" w14:textId="77777777" w:rsidR="007001CE" w:rsidRPr="000D6832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0D6832">
              <w:rPr>
                <w:rFonts w:asciiTheme="minorHAnsi" w:hAnsiTheme="minorHAnsi" w:cstheme="minorHAnsi"/>
                <w:b/>
              </w:rPr>
              <w:t xml:space="preserve">Divisions of circulation: </w:t>
            </w:r>
          </w:p>
          <w:p w14:paraId="3B275845" w14:textId="77777777" w:rsidR="007001CE" w:rsidRPr="000D6832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0D6832">
              <w:rPr>
                <w:rFonts w:asciiTheme="minorHAnsi" w:hAnsiTheme="minorHAnsi" w:cstheme="minorHAnsi"/>
              </w:rPr>
              <w:t>Pulmonary</w:t>
            </w:r>
          </w:p>
          <w:p w14:paraId="463C5A06" w14:textId="5A241110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Systemic </w:t>
            </w:r>
          </w:p>
          <w:p w14:paraId="518BAB19" w14:textId="4832FC7D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Hepatic portal </w:t>
            </w:r>
          </w:p>
          <w:p w14:paraId="226A2AFB" w14:textId="7C5A1616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Coronary </w:t>
            </w:r>
          </w:p>
          <w:p w14:paraId="7D605CF4" w14:textId="66E5B881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Oxygenated blood </w:t>
            </w:r>
          </w:p>
          <w:p w14:paraId="258E50D2" w14:textId="688011F3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Deoxygenated blood </w:t>
            </w:r>
          </w:p>
          <w:p w14:paraId="4997DB04" w14:textId="149F3845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Arteries </w:t>
            </w:r>
          </w:p>
          <w:p w14:paraId="3A1BD038" w14:textId="66B2B97F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Capillaries </w:t>
            </w:r>
          </w:p>
          <w:p w14:paraId="6E5AB5CA" w14:textId="52146CF1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Veins </w:t>
            </w:r>
          </w:p>
          <w:p w14:paraId="0E8513B9" w14:textId="5B684895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Venous sinuses </w:t>
            </w:r>
          </w:p>
          <w:p w14:paraId="37865C92" w14:textId="77777777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0D6832">
              <w:rPr>
                <w:rFonts w:asciiTheme="minorHAnsi" w:hAnsiTheme="minorHAnsi" w:cstheme="minorHAnsi"/>
                <w:b/>
              </w:rPr>
              <w:t>Pumping mechanisms for venous system:</w:t>
            </w:r>
            <w:r w:rsidRPr="00C21E58">
              <w:rPr>
                <w:rFonts w:asciiTheme="minorHAnsi" w:hAnsiTheme="minorHAnsi" w:cstheme="minorHAnsi"/>
              </w:rPr>
              <w:t xml:space="preserve"> </w:t>
            </w:r>
          </w:p>
          <w:p w14:paraId="0BDB2289" w14:textId="33571EAC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skeletal muscle pump </w:t>
            </w:r>
          </w:p>
          <w:p w14:paraId="5B5FD48E" w14:textId="75D2CEDE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respiratory pump</w:t>
            </w:r>
          </w:p>
          <w:p w14:paraId="242D719B" w14:textId="70C89DEF" w:rsidR="007001CE" w:rsidRPr="00C21E58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valves</w:t>
            </w:r>
          </w:p>
        </w:tc>
        <w:tc>
          <w:tcPr>
            <w:tcW w:w="2835" w:type="dxa"/>
            <w:vAlign w:val="center"/>
          </w:tcPr>
          <w:p w14:paraId="7E6C03D9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C21E58" w14:paraId="6E4F217B" w14:textId="77777777" w:rsidTr="00E62A73">
        <w:trPr>
          <w:trHeight w:val="397"/>
        </w:trPr>
        <w:tc>
          <w:tcPr>
            <w:tcW w:w="607" w:type="dxa"/>
          </w:tcPr>
          <w:p w14:paraId="61BD664C" w14:textId="1223E6DD" w:rsidR="007001CE" w:rsidRPr="00C21E58" w:rsidRDefault="00AF42C7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9.4</w:t>
            </w:r>
          </w:p>
        </w:tc>
        <w:tc>
          <w:tcPr>
            <w:tcW w:w="5630" w:type="dxa"/>
            <w:vAlign w:val="center"/>
          </w:tcPr>
          <w:p w14:paraId="144137C4" w14:textId="651E9816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Describe the composition of blood: </w:t>
            </w:r>
          </w:p>
          <w:p w14:paraId="4AD9BD77" w14:textId="77777777" w:rsidR="007001CE" w:rsidRPr="000D6832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0D6832">
              <w:rPr>
                <w:rFonts w:asciiTheme="minorHAnsi" w:hAnsiTheme="minorHAnsi" w:cstheme="minorHAnsi"/>
                <w:b/>
              </w:rPr>
              <w:t xml:space="preserve">Plasma: </w:t>
            </w:r>
          </w:p>
          <w:p w14:paraId="69601E9C" w14:textId="77777777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Water 91.5%</w:t>
            </w:r>
            <w:r>
              <w:rPr>
                <w:rFonts w:asciiTheme="minorHAnsi" w:hAnsiTheme="minorHAnsi" w:cstheme="minorHAnsi"/>
              </w:rPr>
              <w:t xml:space="preserve">, </w:t>
            </w:r>
          </w:p>
          <w:p w14:paraId="712EDD76" w14:textId="77777777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0D6832">
              <w:rPr>
                <w:rFonts w:asciiTheme="minorHAnsi" w:hAnsiTheme="minorHAnsi" w:cstheme="minorHAnsi"/>
                <w:b/>
              </w:rPr>
              <w:t>Plasma proteins 7%:</w:t>
            </w:r>
            <w:r w:rsidRPr="00C21E58">
              <w:rPr>
                <w:rFonts w:asciiTheme="minorHAnsi" w:hAnsiTheme="minorHAnsi" w:cstheme="minorHAnsi"/>
              </w:rPr>
              <w:t xml:space="preserve"> </w:t>
            </w:r>
          </w:p>
          <w:p w14:paraId="15148F1C" w14:textId="4BEE47A9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Albumins</w:t>
            </w:r>
          </w:p>
          <w:p w14:paraId="7D25F0C4" w14:textId="26986B26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C21E58">
              <w:rPr>
                <w:rFonts w:asciiTheme="minorHAnsi" w:hAnsiTheme="minorHAnsi" w:cstheme="minorHAnsi"/>
              </w:rPr>
              <w:t>globins</w:t>
            </w:r>
            <w:proofErr w:type="spellEnd"/>
          </w:p>
          <w:p w14:paraId="150DC324" w14:textId="5818912D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fibrinogen</w:t>
            </w:r>
          </w:p>
          <w:p w14:paraId="18BF261A" w14:textId="339277E1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other proteins </w:t>
            </w:r>
          </w:p>
          <w:p w14:paraId="3E75B895" w14:textId="77777777" w:rsidR="007001CE" w:rsidRPr="000D6832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0D6832">
              <w:rPr>
                <w:rFonts w:asciiTheme="minorHAnsi" w:hAnsiTheme="minorHAnsi" w:cstheme="minorHAnsi"/>
                <w:b/>
              </w:rPr>
              <w:t xml:space="preserve">Formed elements: </w:t>
            </w:r>
          </w:p>
          <w:p w14:paraId="50799FEB" w14:textId="4EE4E6C3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Red cells (erythrocytes) </w:t>
            </w:r>
          </w:p>
          <w:p w14:paraId="3BD1CC2F" w14:textId="77777777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• White cells (leucocytes) </w:t>
            </w:r>
          </w:p>
          <w:p w14:paraId="4B541C88" w14:textId="77777777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• Platelets (thrombocytes) </w:t>
            </w:r>
          </w:p>
          <w:p w14:paraId="07950292" w14:textId="5A2B646C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0D6832">
              <w:rPr>
                <w:rFonts w:asciiTheme="minorHAnsi" w:hAnsiTheme="minorHAnsi" w:cstheme="minorHAnsi"/>
                <w:b/>
              </w:rPr>
              <w:t>Solutes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D6832">
              <w:rPr>
                <w:rFonts w:asciiTheme="minorHAnsi" w:hAnsiTheme="minorHAnsi" w:cstheme="minorHAnsi"/>
                <w:b/>
              </w:rPr>
              <w:t>1.5%:</w:t>
            </w:r>
          </w:p>
          <w:p w14:paraId="38ABA77A" w14:textId="383DCF3B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Inorganic ions</w:t>
            </w:r>
          </w:p>
          <w:p w14:paraId="62CDBA1D" w14:textId="670ED249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nutrients</w:t>
            </w:r>
          </w:p>
          <w:p w14:paraId="275BABA6" w14:textId="37E95127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waste</w:t>
            </w:r>
          </w:p>
          <w:p w14:paraId="3B8532B1" w14:textId="580733D1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gases</w:t>
            </w:r>
          </w:p>
          <w:p w14:paraId="7901E688" w14:textId="0969D10A" w:rsidR="007001CE" w:rsidRPr="00C21E58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hormones</w:t>
            </w:r>
          </w:p>
        </w:tc>
        <w:tc>
          <w:tcPr>
            <w:tcW w:w="2835" w:type="dxa"/>
            <w:vAlign w:val="center"/>
          </w:tcPr>
          <w:p w14:paraId="58F5F1EE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C21E58" w14:paraId="6A1D25B7" w14:textId="77777777" w:rsidTr="00E62A73">
        <w:trPr>
          <w:trHeight w:val="274"/>
        </w:trPr>
        <w:tc>
          <w:tcPr>
            <w:tcW w:w="607" w:type="dxa"/>
          </w:tcPr>
          <w:p w14:paraId="39C937C2" w14:textId="7D25B211" w:rsidR="00AF42C7" w:rsidRPr="00AF42C7" w:rsidRDefault="00AF42C7" w:rsidP="00AF42C7">
            <w:r>
              <w:t>9.5</w:t>
            </w:r>
          </w:p>
        </w:tc>
        <w:tc>
          <w:tcPr>
            <w:tcW w:w="5630" w:type="dxa"/>
            <w:vAlign w:val="center"/>
          </w:tcPr>
          <w:p w14:paraId="284C85E4" w14:textId="6C9B9F92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Describe</w:t>
            </w:r>
            <w:r w:rsidR="00C9436D">
              <w:rPr>
                <w:rFonts w:asciiTheme="minorHAnsi" w:hAnsiTheme="minorHAnsi" w:cstheme="minorHAnsi"/>
              </w:rPr>
              <w:t xml:space="preserve"> and define</w:t>
            </w:r>
            <w:r w:rsidRPr="00C21E58">
              <w:rPr>
                <w:rFonts w:asciiTheme="minorHAnsi" w:hAnsiTheme="minorHAnsi" w:cstheme="minorHAnsi"/>
              </w:rPr>
              <w:t xml:space="preserve"> blood pressure: </w:t>
            </w:r>
          </w:p>
          <w:p w14:paraId="4AC240B7" w14:textId="39E9ADDB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Cardiac output </w:t>
            </w:r>
          </w:p>
          <w:p w14:paraId="4D8F98B9" w14:textId="50390664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Diastole </w:t>
            </w:r>
          </w:p>
          <w:p w14:paraId="4DA5F346" w14:textId="29DF2C7D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Systole </w:t>
            </w:r>
          </w:p>
          <w:p w14:paraId="34DAAFF6" w14:textId="1A1E9B8F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lastRenderedPageBreak/>
              <w:t xml:space="preserve">Stroke volume </w:t>
            </w:r>
          </w:p>
          <w:p w14:paraId="5DE1CB34" w14:textId="484FC6B7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Pulse and pulse rate </w:t>
            </w:r>
          </w:p>
          <w:p w14:paraId="6DDC28EA" w14:textId="5A4DAFAF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Measurement of blood pressure </w:t>
            </w:r>
          </w:p>
          <w:p w14:paraId="6CC46CB5" w14:textId="1DEB7B0B" w:rsidR="007001CE" w:rsidRPr="00842545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842545">
              <w:rPr>
                <w:rFonts w:asciiTheme="minorHAnsi" w:hAnsiTheme="minorHAnsi" w:cstheme="minorHAnsi"/>
              </w:rPr>
              <w:t>Auto regulation of blood pressure</w:t>
            </w:r>
          </w:p>
        </w:tc>
        <w:tc>
          <w:tcPr>
            <w:tcW w:w="2835" w:type="dxa"/>
            <w:vAlign w:val="center"/>
          </w:tcPr>
          <w:p w14:paraId="468B53DD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C21E58" w14:paraId="72AB6924" w14:textId="77777777" w:rsidTr="00E62A73">
        <w:trPr>
          <w:trHeight w:val="397"/>
        </w:trPr>
        <w:tc>
          <w:tcPr>
            <w:tcW w:w="607" w:type="dxa"/>
          </w:tcPr>
          <w:p w14:paraId="26CDAD4A" w14:textId="20344DC5" w:rsidR="007001CE" w:rsidRPr="00E62A73" w:rsidRDefault="00AF42C7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Cs/>
              </w:rPr>
            </w:pPr>
            <w:r w:rsidRPr="00E62A73">
              <w:rPr>
                <w:rFonts w:asciiTheme="minorHAnsi" w:hAnsiTheme="minorHAnsi" w:cstheme="minorHAnsi"/>
                <w:bCs/>
              </w:rPr>
              <w:t>9.6</w:t>
            </w:r>
          </w:p>
        </w:tc>
        <w:tc>
          <w:tcPr>
            <w:tcW w:w="5630" w:type="dxa"/>
            <w:vAlign w:val="center"/>
          </w:tcPr>
          <w:p w14:paraId="23347A82" w14:textId="776CDFAB" w:rsidR="007001CE" w:rsidRPr="000D6832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0D6832">
              <w:rPr>
                <w:rFonts w:asciiTheme="minorHAnsi" w:hAnsiTheme="minorHAnsi" w:cstheme="minorHAnsi"/>
                <w:b/>
              </w:rPr>
              <w:t xml:space="preserve">Describe factors that may affect blood pressure: </w:t>
            </w:r>
          </w:p>
          <w:p w14:paraId="28818211" w14:textId="3E38A39C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Exercise </w:t>
            </w:r>
          </w:p>
          <w:p w14:paraId="2113AF65" w14:textId="20529927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Obesity </w:t>
            </w:r>
          </w:p>
          <w:p w14:paraId="2AAC24FD" w14:textId="34C90650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Diet </w:t>
            </w:r>
          </w:p>
          <w:p w14:paraId="775768CB" w14:textId="75D89F22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Sodium intake </w:t>
            </w:r>
          </w:p>
          <w:p w14:paraId="3CCC3F46" w14:textId="34FC10EC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Alcohol </w:t>
            </w:r>
          </w:p>
          <w:p w14:paraId="6E935ACF" w14:textId="469A77CA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Stress </w:t>
            </w:r>
          </w:p>
          <w:p w14:paraId="41D9ABAA" w14:textId="213CFCBC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Smoking </w:t>
            </w:r>
          </w:p>
          <w:p w14:paraId="7B3CD4EA" w14:textId="3249C035" w:rsidR="007001CE" w:rsidRPr="00C21E58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Caffeine</w:t>
            </w:r>
          </w:p>
        </w:tc>
        <w:tc>
          <w:tcPr>
            <w:tcW w:w="2835" w:type="dxa"/>
            <w:vAlign w:val="center"/>
          </w:tcPr>
          <w:p w14:paraId="67C10360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C21E58" w14:paraId="165AAF4A" w14:textId="77777777" w:rsidTr="00E62A73">
        <w:trPr>
          <w:trHeight w:val="397"/>
        </w:trPr>
        <w:tc>
          <w:tcPr>
            <w:tcW w:w="607" w:type="dxa"/>
            <w:shd w:val="clear" w:color="auto" w:fill="DBE5F1" w:themeFill="accent1" w:themeFillTint="33"/>
            <w:vAlign w:val="center"/>
          </w:tcPr>
          <w:p w14:paraId="63601380" w14:textId="11F34180" w:rsidR="007001CE" w:rsidRPr="00C21E58" w:rsidRDefault="00E62A73" w:rsidP="00E62A7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8465" w:type="dxa"/>
            <w:gridSpan w:val="2"/>
            <w:shd w:val="clear" w:color="auto" w:fill="DBE5F1" w:themeFill="accent1" w:themeFillTint="33"/>
            <w:vAlign w:val="center"/>
          </w:tcPr>
          <w:p w14:paraId="34ED802B" w14:textId="3B7DC7A0" w:rsidR="007001CE" w:rsidRPr="00C21E58" w:rsidRDefault="007001CE" w:rsidP="007E26B3">
            <w:pPr>
              <w:rPr>
                <w:rFonts w:cstheme="minorHAnsi"/>
                <w:b/>
                <w:bCs/>
              </w:rPr>
            </w:pPr>
            <w:r w:rsidRPr="00C21E58">
              <w:rPr>
                <w:rFonts w:cstheme="minorHAnsi"/>
                <w:b/>
                <w:bCs/>
              </w:rPr>
              <w:t>Understand the structure and functions of the respiratory system</w:t>
            </w:r>
          </w:p>
        </w:tc>
      </w:tr>
      <w:tr w:rsidR="007001CE" w:rsidRPr="00C21E58" w14:paraId="171398AB" w14:textId="77777777" w:rsidTr="00E62A73">
        <w:trPr>
          <w:trHeight w:val="397"/>
        </w:trPr>
        <w:tc>
          <w:tcPr>
            <w:tcW w:w="607" w:type="dxa"/>
          </w:tcPr>
          <w:p w14:paraId="585CEE89" w14:textId="6EEFDA80" w:rsidR="007001CE" w:rsidRPr="00C21E58" w:rsidRDefault="00E62A73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10.1</w:t>
            </w:r>
          </w:p>
        </w:tc>
        <w:tc>
          <w:tcPr>
            <w:tcW w:w="5630" w:type="dxa"/>
            <w:vAlign w:val="center"/>
          </w:tcPr>
          <w:p w14:paraId="6805AFDB" w14:textId="77D8EF30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Describe the structure of the respiratory system: </w:t>
            </w:r>
          </w:p>
          <w:p w14:paraId="3381EC6C" w14:textId="5EF088EC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Nose </w:t>
            </w:r>
          </w:p>
          <w:p w14:paraId="34E5536D" w14:textId="32F4B1DF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Nasal cavity </w:t>
            </w:r>
          </w:p>
          <w:p w14:paraId="0E4BA9C0" w14:textId="0D623217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Larynx </w:t>
            </w:r>
          </w:p>
          <w:p w14:paraId="4C6BD2B3" w14:textId="26D5D5AC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Pharynx </w:t>
            </w:r>
          </w:p>
          <w:p w14:paraId="264FC31F" w14:textId="75B41C1F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Trachea </w:t>
            </w:r>
          </w:p>
          <w:p w14:paraId="7C2528E7" w14:textId="55919A2F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Bronchi </w:t>
            </w:r>
          </w:p>
          <w:p w14:paraId="49364B16" w14:textId="7B25AB14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Bronchioles </w:t>
            </w:r>
          </w:p>
          <w:p w14:paraId="59ADC663" w14:textId="64E29008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Alveoli </w:t>
            </w:r>
          </w:p>
          <w:p w14:paraId="02EBEA4F" w14:textId="70FF48E2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Lungs </w:t>
            </w:r>
          </w:p>
          <w:p w14:paraId="3003702B" w14:textId="543E2309" w:rsidR="007001CE" w:rsidRPr="00C21E58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Pleura (visceral, parietal, pleural cavity)</w:t>
            </w:r>
          </w:p>
        </w:tc>
        <w:tc>
          <w:tcPr>
            <w:tcW w:w="2835" w:type="dxa"/>
            <w:vAlign w:val="center"/>
          </w:tcPr>
          <w:p w14:paraId="0EF2E3A3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C21E58" w14:paraId="15D48CB2" w14:textId="77777777" w:rsidTr="00E62A73">
        <w:trPr>
          <w:trHeight w:val="397"/>
        </w:trPr>
        <w:tc>
          <w:tcPr>
            <w:tcW w:w="607" w:type="dxa"/>
          </w:tcPr>
          <w:p w14:paraId="7A823FE4" w14:textId="6FD8D7FD" w:rsidR="007001CE" w:rsidRPr="00C21E58" w:rsidRDefault="00E62A73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10.2</w:t>
            </w:r>
          </w:p>
        </w:tc>
        <w:tc>
          <w:tcPr>
            <w:tcW w:w="5630" w:type="dxa"/>
            <w:vAlign w:val="center"/>
          </w:tcPr>
          <w:p w14:paraId="74AC86F4" w14:textId="0037DF68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Describe the functions of the respiratory system: </w:t>
            </w:r>
          </w:p>
          <w:p w14:paraId="494B54BC" w14:textId="77777777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Supply oxygen to blood and tissues </w:t>
            </w:r>
          </w:p>
          <w:p w14:paraId="65D4914A" w14:textId="70D490C5" w:rsidR="007001CE" w:rsidRPr="00C21E58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Eliminate carbon dioxide</w:t>
            </w:r>
          </w:p>
        </w:tc>
        <w:tc>
          <w:tcPr>
            <w:tcW w:w="2835" w:type="dxa"/>
            <w:vAlign w:val="center"/>
          </w:tcPr>
          <w:p w14:paraId="26D6B46D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C21E58" w14:paraId="72FF6A89" w14:textId="77777777" w:rsidTr="00E62A73">
        <w:trPr>
          <w:trHeight w:val="397"/>
        </w:trPr>
        <w:tc>
          <w:tcPr>
            <w:tcW w:w="607" w:type="dxa"/>
          </w:tcPr>
          <w:p w14:paraId="544AF532" w14:textId="5FBC17EC" w:rsidR="007001CE" w:rsidRPr="00C21E58" w:rsidRDefault="00E62A73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10.3</w:t>
            </w:r>
          </w:p>
        </w:tc>
        <w:tc>
          <w:tcPr>
            <w:tcW w:w="5630" w:type="dxa"/>
            <w:vAlign w:val="center"/>
          </w:tcPr>
          <w:p w14:paraId="4662A499" w14:textId="71DA06FC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Identify the main muscles involved in breathing: </w:t>
            </w:r>
          </w:p>
          <w:p w14:paraId="3B38385F" w14:textId="77777777" w:rsidR="007001CE" w:rsidRPr="000D6832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0D6832">
              <w:rPr>
                <w:rFonts w:asciiTheme="minorHAnsi" w:hAnsiTheme="minorHAnsi" w:cstheme="minorHAnsi"/>
                <w:b/>
              </w:rPr>
              <w:t xml:space="preserve">Muscles of inspiration: </w:t>
            </w:r>
          </w:p>
          <w:p w14:paraId="3E75699D" w14:textId="77777777" w:rsidR="007001CE" w:rsidRPr="000D6832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0D6832">
              <w:rPr>
                <w:rFonts w:asciiTheme="minorHAnsi" w:hAnsiTheme="minorHAnsi" w:cstheme="minorHAnsi"/>
                <w:b/>
              </w:rPr>
              <w:t xml:space="preserve">Primary: </w:t>
            </w:r>
          </w:p>
          <w:p w14:paraId="6CF238B3" w14:textId="77777777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Diaphragm </w:t>
            </w:r>
          </w:p>
          <w:p w14:paraId="069091C1" w14:textId="414D0C3B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External intercostals </w:t>
            </w:r>
          </w:p>
          <w:p w14:paraId="76D127B0" w14:textId="77777777" w:rsidR="007001CE" w:rsidRPr="000D6832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0D6832">
              <w:rPr>
                <w:rFonts w:asciiTheme="minorHAnsi" w:hAnsiTheme="minorHAnsi" w:cstheme="minorHAnsi"/>
                <w:b/>
              </w:rPr>
              <w:t xml:space="preserve">Accessory: </w:t>
            </w:r>
          </w:p>
          <w:p w14:paraId="391A66A4" w14:textId="4517ADEC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Sternocleidomastoid </w:t>
            </w:r>
          </w:p>
          <w:p w14:paraId="6FAFAEC9" w14:textId="701B14D7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C21E58">
              <w:rPr>
                <w:rFonts w:asciiTheme="minorHAnsi" w:hAnsiTheme="minorHAnsi" w:cstheme="minorHAnsi"/>
              </w:rPr>
              <w:t>Scalenes</w:t>
            </w:r>
            <w:proofErr w:type="spellEnd"/>
            <w:r w:rsidRPr="00C21E58">
              <w:rPr>
                <w:rFonts w:asciiTheme="minorHAnsi" w:hAnsiTheme="minorHAnsi" w:cstheme="minorHAnsi"/>
              </w:rPr>
              <w:t xml:space="preserve"> </w:t>
            </w:r>
          </w:p>
          <w:p w14:paraId="04C5EFE7" w14:textId="1E80E42C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Pectoralis minor </w:t>
            </w:r>
          </w:p>
          <w:p w14:paraId="33EE9FB3" w14:textId="77777777" w:rsidR="007001CE" w:rsidRPr="000D6832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0D6832">
              <w:rPr>
                <w:rFonts w:asciiTheme="minorHAnsi" w:hAnsiTheme="minorHAnsi" w:cstheme="minorHAnsi"/>
                <w:b/>
              </w:rPr>
              <w:t>Muscles of expiration:</w:t>
            </w:r>
          </w:p>
          <w:p w14:paraId="26DE5564" w14:textId="07CC4C65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Internal intercostals </w:t>
            </w:r>
          </w:p>
          <w:p w14:paraId="293A6A52" w14:textId="3C161D33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Rectus abdominis </w:t>
            </w:r>
          </w:p>
          <w:p w14:paraId="43784495" w14:textId="212E8580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External oblique </w:t>
            </w:r>
          </w:p>
          <w:p w14:paraId="3042CD84" w14:textId="57341552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Internal oblique </w:t>
            </w:r>
          </w:p>
          <w:p w14:paraId="16264D00" w14:textId="45E3BA64" w:rsidR="007001CE" w:rsidRPr="00C21E58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Transversus abdominis</w:t>
            </w:r>
          </w:p>
        </w:tc>
        <w:tc>
          <w:tcPr>
            <w:tcW w:w="2835" w:type="dxa"/>
            <w:vAlign w:val="center"/>
          </w:tcPr>
          <w:p w14:paraId="5664C5A7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C21E58" w14:paraId="1947C028" w14:textId="77777777" w:rsidTr="00E62A73">
        <w:trPr>
          <w:trHeight w:val="397"/>
        </w:trPr>
        <w:tc>
          <w:tcPr>
            <w:tcW w:w="607" w:type="dxa"/>
          </w:tcPr>
          <w:p w14:paraId="48110377" w14:textId="1B96928A" w:rsidR="007001CE" w:rsidRPr="00C21E58" w:rsidRDefault="00E62A73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10.4</w:t>
            </w:r>
          </w:p>
        </w:tc>
        <w:tc>
          <w:tcPr>
            <w:tcW w:w="5630" w:type="dxa"/>
            <w:vAlign w:val="center"/>
          </w:tcPr>
          <w:p w14:paraId="53A6D0E1" w14:textId="5AAD5E8C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Describe the passage of air through the cardio-respiratory systems including gaseous exchange: </w:t>
            </w:r>
          </w:p>
          <w:p w14:paraId="6BA9AA97" w14:textId="77777777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Pulmonary ventilation: </w:t>
            </w:r>
          </w:p>
          <w:p w14:paraId="75167392" w14:textId="77777777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Inspiration and expiration </w:t>
            </w:r>
          </w:p>
          <w:p w14:paraId="5CD0BF8C" w14:textId="180AE596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Diaphragm and intercostals External (pulmonary) </w:t>
            </w:r>
          </w:p>
          <w:p w14:paraId="7AAA35FF" w14:textId="77777777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respiration: Gaseous exchange within lungs Internal (tissue) </w:t>
            </w:r>
          </w:p>
          <w:p w14:paraId="4BA705ED" w14:textId="4F513D51" w:rsidR="007001CE" w:rsidRPr="00C21E58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respiration: Gaseous exchange within tissues</w:t>
            </w:r>
          </w:p>
        </w:tc>
        <w:tc>
          <w:tcPr>
            <w:tcW w:w="2835" w:type="dxa"/>
            <w:vAlign w:val="center"/>
          </w:tcPr>
          <w:p w14:paraId="619B2E30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C21E58" w14:paraId="49B58442" w14:textId="77777777" w:rsidTr="00E62A73">
        <w:trPr>
          <w:trHeight w:val="397"/>
        </w:trPr>
        <w:tc>
          <w:tcPr>
            <w:tcW w:w="607" w:type="dxa"/>
            <w:shd w:val="clear" w:color="auto" w:fill="DBE5F1" w:themeFill="accent1" w:themeFillTint="33"/>
            <w:vAlign w:val="center"/>
          </w:tcPr>
          <w:p w14:paraId="64FAEF9F" w14:textId="2CE38361" w:rsidR="007001CE" w:rsidRPr="00C21E58" w:rsidRDefault="00E62A73" w:rsidP="00E62A7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11</w:t>
            </w:r>
          </w:p>
        </w:tc>
        <w:tc>
          <w:tcPr>
            <w:tcW w:w="8465" w:type="dxa"/>
            <w:gridSpan w:val="2"/>
            <w:shd w:val="clear" w:color="auto" w:fill="DBE5F1" w:themeFill="accent1" w:themeFillTint="33"/>
            <w:vAlign w:val="center"/>
          </w:tcPr>
          <w:p w14:paraId="70A37467" w14:textId="4FBEC791" w:rsidR="007001CE" w:rsidRPr="00C21E58" w:rsidRDefault="007001CE" w:rsidP="007E26B3">
            <w:pPr>
              <w:rPr>
                <w:rFonts w:cstheme="minorHAnsi"/>
                <w:b/>
                <w:bCs/>
              </w:rPr>
            </w:pPr>
            <w:r w:rsidRPr="00C21E58">
              <w:rPr>
                <w:rFonts w:cstheme="minorHAnsi"/>
                <w:b/>
                <w:bCs/>
              </w:rPr>
              <w:t>Understand the structure and functions of the lymphatic system</w:t>
            </w:r>
          </w:p>
        </w:tc>
      </w:tr>
      <w:tr w:rsidR="007001CE" w:rsidRPr="00C21E58" w14:paraId="7A8AEFEB" w14:textId="77777777" w:rsidTr="00E62A73">
        <w:trPr>
          <w:trHeight w:val="397"/>
        </w:trPr>
        <w:tc>
          <w:tcPr>
            <w:tcW w:w="607" w:type="dxa"/>
          </w:tcPr>
          <w:p w14:paraId="4A716E02" w14:textId="670AFECD" w:rsidR="007001CE" w:rsidRPr="00C21E58" w:rsidRDefault="00E62A73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11.1</w:t>
            </w:r>
          </w:p>
        </w:tc>
        <w:tc>
          <w:tcPr>
            <w:tcW w:w="5630" w:type="dxa"/>
            <w:vAlign w:val="center"/>
          </w:tcPr>
          <w:p w14:paraId="11850C8D" w14:textId="09C7A0D3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Outline the structure of the lymphatic system: </w:t>
            </w:r>
          </w:p>
          <w:p w14:paraId="6C0B0B63" w14:textId="77777777" w:rsidR="007001CE" w:rsidRPr="00EB681D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EB681D">
              <w:rPr>
                <w:rFonts w:asciiTheme="minorHAnsi" w:hAnsiTheme="minorHAnsi" w:cstheme="minorHAnsi"/>
                <w:b/>
              </w:rPr>
              <w:t xml:space="preserve">Primary lymphatic organs: </w:t>
            </w:r>
          </w:p>
          <w:p w14:paraId="427495C5" w14:textId="5A9257AE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Red bone marrow </w:t>
            </w:r>
          </w:p>
          <w:p w14:paraId="2F5599BF" w14:textId="5225AE01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Thymus gland </w:t>
            </w:r>
          </w:p>
          <w:p w14:paraId="21FC3320" w14:textId="77777777" w:rsidR="007001CE" w:rsidRPr="00EB681D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EB681D">
              <w:rPr>
                <w:rFonts w:asciiTheme="minorHAnsi" w:hAnsiTheme="minorHAnsi" w:cstheme="minorHAnsi"/>
                <w:b/>
              </w:rPr>
              <w:t xml:space="preserve">Secondary lymphatic organs: </w:t>
            </w:r>
          </w:p>
          <w:p w14:paraId="7C21005E" w14:textId="11254B47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Lymph nodes </w:t>
            </w:r>
          </w:p>
          <w:p w14:paraId="4CD3645E" w14:textId="5F7CDBA5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Spleen </w:t>
            </w:r>
          </w:p>
          <w:p w14:paraId="759E8BE9" w14:textId="1740457F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Lymphatic nodules - Mucosa associated lymphoid tissue (MALT)</w:t>
            </w:r>
          </w:p>
          <w:p w14:paraId="61002694" w14:textId="77777777" w:rsidR="007001CE" w:rsidRPr="00EB681D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EB681D">
              <w:rPr>
                <w:rFonts w:asciiTheme="minorHAnsi" w:hAnsiTheme="minorHAnsi" w:cstheme="minorHAnsi"/>
                <w:b/>
              </w:rPr>
              <w:t xml:space="preserve">Lymphatic vessels: </w:t>
            </w:r>
          </w:p>
          <w:p w14:paraId="4952AA23" w14:textId="0DB019C9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Lymphatic capillaries</w:t>
            </w:r>
          </w:p>
          <w:p w14:paraId="77BA915B" w14:textId="3F5050C3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Afferent lymphatic vessels </w:t>
            </w:r>
          </w:p>
          <w:p w14:paraId="547957C8" w14:textId="6B2B8882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Efferent lymphatic vessels </w:t>
            </w:r>
          </w:p>
          <w:p w14:paraId="24FEA275" w14:textId="05550C3B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Lymphatic trunks </w:t>
            </w:r>
          </w:p>
          <w:p w14:paraId="539FC718" w14:textId="12CAF110" w:rsidR="007001CE" w:rsidRPr="00C21E58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Lymphatic ducts</w:t>
            </w:r>
          </w:p>
        </w:tc>
        <w:tc>
          <w:tcPr>
            <w:tcW w:w="2835" w:type="dxa"/>
            <w:vAlign w:val="center"/>
          </w:tcPr>
          <w:p w14:paraId="33A5CBDF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C21E58" w14:paraId="4D4948EC" w14:textId="77777777" w:rsidTr="00E62A73">
        <w:trPr>
          <w:trHeight w:val="397"/>
        </w:trPr>
        <w:tc>
          <w:tcPr>
            <w:tcW w:w="607" w:type="dxa"/>
          </w:tcPr>
          <w:p w14:paraId="24A7C5CD" w14:textId="0CE5F48F" w:rsidR="007001CE" w:rsidRPr="00C21E58" w:rsidRDefault="00E62A73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11.2</w:t>
            </w:r>
          </w:p>
        </w:tc>
        <w:tc>
          <w:tcPr>
            <w:tcW w:w="5630" w:type="dxa"/>
            <w:vAlign w:val="center"/>
          </w:tcPr>
          <w:p w14:paraId="57CEFFD6" w14:textId="7C9614C5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Describe the functions of the lymphatic system: </w:t>
            </w:r>
          </w:p>
          <w:p w14:paraId="2DF6CF93" w14:textId="181E1CD0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Drains interstitial fluid</w:t>
            </w:r>
          </w:p>
          <w:p w14:paraId="12AF61B1" w14:textId="0ABEB7F0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Transports dietary lipids </w:t>
            </w:r>
          </w:p>
          <w:p w14:paraId="3F22F645" w14:textId="7CC8C6D4" w:rsidR="007001CE" w:rsidRPr="00C21E58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Immune responses</w:t>
            </w:r>
          </w:p>
        </w:tc>
        <w:tc>
          <w:tcPr>
            <w:tcW w:w="2835" w:type="dxa"/>
            <w:vAlign w:val="center"/>
          </w:tcPr>
          <w:p w14:paraId="3B4E7E1F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C21E58" w14:paraId="6B39DF72" w14:textId="77777777" w:rsidTr="00E62A73">
        <w:trPr>
          <w:trHeight w:val="397"/>
        </w:trPr>
        <w:tc>
          <w:tcPr>
            <w:tcW w:w="607" w:type="dxa"/>
          </w:tcPr>
          <w:p w14:paraId="0BF53D17" w14:textId="3F6C8DBC" w:rsidR="007001CE" w:rsidRPr="00C21E58" w:rsidRDefault="00E62A73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11.3</w:t>
            </w:r>
          </w:p>
        </w:tc>
        <w:tc>
          <w:tcPr>
            <w:tcW w:w="5630" w:type="dxa"/>
            <w:vAlign w:val="center"/>
          </w:tcPr>
          <w:p w14:paraId="51F98D67" w14:textId="535C033E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Describe the structure of a lymph node: </w:t>
            </w:r>
          </w:p>
          <w:p w14:paraId="73B7B598" w14:textId="6F19E12E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Capsule </w:t>
            </w:r>
          </w:p>
          <w:p w14:paraId="4D1CEDA3" w14:textId="1AE41D6E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Trabeculae </w:t>
            </w:r>
          </w:p>
          <w:p w14:paraId="3A09684D" w14:textId="749142B5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Hilus </w:t>
            </w:r>
          </w:p>
          <w:p w14:paraId="2C96FFBA" w14:textId="6F173E78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Cortex: follicle; cortical sinus; germinal centre; reticular fibre </w:t>
            </w:r>
          </w:p>
          <w:p w14:paraId="0F7F6186" w14:textId="3210684E" w:rsidR="007001CE" w:rsidRPr="00C21E58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Medulla: medullary cord; medullary sinus; reticular fibre</w:t>
            </w:r>
          </w:p>
        </w:tc>
        <w:tc>
          <w:tcPr>
            <w:tcW w:w="2835" w:type="dxa"/>
            <w:vAlign w:val="center"/>
          </w:tcPr>
          <w:p w14:paraId="24CD18B7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C21E58" w14:paraId="63C9EF67" w14:textId="77777777" w:rsidTr="00E62A73">
        <w:trPr>
          <w:trHeight w:val="397"/>
        </w:trPr>
        <w:tc>
          <w:tcPr>
            <w:tcW w:w="607" w:type="dxa"/>
          </w:tcPr>
          <w:p w14:paraId="49EA5561" w14:textId="3D1E2FB5" w:rsidR="007001CE" w:rsidRPr="00C21E58" w:rsidRDefault="00E62A73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11.4</w:t>
            </w:r>
          </w:p>
        </w:tc>
        <w:tc>
          <w:tcPr>
            <w:tcW w:w="5630" w:type="dxa"/>
            <w:vAlign w:val="center"/>
          </w:tcPr>
          <w:p w14:paraId="610216F5" w14:textId="5A354D7B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Explain the functions of a lymph node: </w:t>
            </w:r>
          </w:p>
          <w:p w14:paraId="78BA2BC1" w14:textId="77777777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Filtering </w:t>
            </w:r>
          </w:p>
          <w:p w14:paraId="263E16BF" w14:textId="4FCA463E" w:rsidR="007001CE" w:rsidRPr="00C21E58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Phagocytosis</w:t>
            </w:r>
          </w:p>
        </w:tc>
        <w:tc>
          <w:tcPr>
            <w:tcW w:w="2835" w:type="dxa"/>
            <w:vAlign w:val="center"/>
          </w:tcPr>
          <w:p w14:paraId="36FB5A74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C21E58" w14:paraId="3395ED5B" w14:textId="77777777" w:rsidTr="00E62A73">
        <w:trPr>
          <w:trHeight w:val="397"/>
        </w:trPr>
        <w:tc>
          <w:tcPr>
            <w:tcW w:w="607" w:type="dxa"/>
          </w:tcPr>
          <w:p w14:paraId="78FF8A1B" w14:textId="28E4DF0D" w:rsidR="007001CE" w:rsidRPr="00C21E58" w:rsidRDefault="00E62A73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11.5</w:t>
            </w:r>
          </w:p>
        </w:tc>
        <w:tc>
          <w:tcPr>
            <w:tcW w:w="5630" w:type="dxa"/>
            <w:vAlign w:val="center"/>
          </w:tcPr>
          <w:p w14:paraId="31DB52E2" w14:textId="3DDA4115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State the location of the major lymph nodes: </w:t>
            </w:r>
          </w:p>
          <w:p w14:paraId="2A10A0B7" w14:textId="46C2A41D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Occipital </w:t>
            </w:r>
          </w:p>
          <w:p w14:paraId="1D01EF5B" w14:textId="1D39D0B4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Auricular </w:t>
            </w:r>
          </w:p>
          <w:p w14:paraId="64177FCA" w14:textId="2E055775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Parotid </w:t>
            </w:r>
          </w:p>
          <w:p w14:paraId="139D3335" w14:textId="73E82CF7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Buccal </w:t>
            </w:r>
          </w:p>
          <w:p w14:paraId="02C7059C" w14:textId="26214ABF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Superficial and deep cervical </w:t>
            </w:r>
          </w:p>
          <w:p w14:paraId="2CAED6BC" w14:textId="57D0D50C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Submandibular </w:t>
            </w:r>
          </w:p>
          <w:p w14:paraId="6271EC46" w14:textId="2911CC61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Axillary</w:t>
            </w:r>
          </w:p>
          <w:p w14:paraId="67464BEA" w14:textId="1986B3BF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Supratrochlear </w:t>
            </w:r>
          </w:p>
          <w:p w14:paraId="066FD63F" w14:textId="26A0A560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Thoracic </w:t>
            </w:r>
          </w:p>
          <w:p w14:paraId="037BE4C6" w14:textId="0549D54A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Abdominal </w:t>
            </w:r>
          </w:p>
          <w:p w14:paraId="119CC0D2" w14:textId="0F10F8CE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Inguinal </w:t>
            </w:r>
          </w:p>
          <w:p w14:paraId="54F22566" w14:textId="5485166C" w:rsidR="007001CE" w:rsidRPr="00C21E58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Popliteal</w:t>
            </w:r>
          </w:p>
        </w:tc>
        <w:tc>
          <w:tcPr>
            <w:tcW w:w="2835" w:type="dxa"/>
            <w:vAlign w:val="center"/>
          </w:tcPr>
          <w:p w14:paraId="689191DE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C21E58" w14:paraId="65429199" w14:textId="77777777" w:rsidTr="00E62A73">
        <w:trPr>
          <w:trHeight w:val="397"/>
        </w:trPr>
        <w:tc>
          <w:tcPr>
            <w:tcW w:w="607" w:type="dxa"/>
            <w:shd w:val="clear" w:color="auto" w:fill="DBE5F1" w:themeFill="accent1" w:themeFillTint="33"/>
            <w:vAlign w:val="center"/>
          </w:tcPr>
          <w:p w14:paraId="192FA7F5" w14:textId="1374A347" w:rsidR="007001CE" w:rsidRPr="00C21E58" w:rsidRDefault="00E62A73" w:rsidP="00E62A7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</w:t>
            </w:r>
          </w:p>
        </w:tc>
        <w:tc>
          <w:tcPr>
            <w:tcW w:w="8465" w:type="dxa"/>
            <w:gridSpan w:val="2"/>
            <w:shd w:val="clear" w:color="auto" w:fill="DBE5F1" w:themeFill="accent1" w:themeFillTint="33"/>
            <w:vAlign w:val="center"/>
          </w:tcPr>
          <w:p w14:paraId="19BF91A1" w14:textId="7E6238F2" w:rsidR="007001CE" w:rsidRPr="00C21E58" w:rsidRDefault="007001CE" w:rsidP="007E26B3">
            <w:pPr>
              <w:rPr>
                <w:rFonts w:cstheme="minorHAnsi"/>
                <w:b/>
                <w:bCs/>
              </w:rPr>
            </w:pPr>
            <w:r w:rsidRPr="00C21E58">
              <w:rPr>
                <w:rFonts w:cstheme="minorHAnsi"/>
                <w:b/>
                <w:bCs/>
              </w:rPr>
              <w:t>Know the structure and functions of the digestive system</w:t>
            </w:r>
          </w:p>
        </w:tc>
      </w:tr>
      <w:tr w:rsidR="007001CE" w:rsidRPr="00C21E58" w14:paraId="00FD4571" w14:textId="77777777" w:rsidTr="00E62A73">
        <w:trPr>
          <w:trHeight w:val="397"/>
        </w:trPr>
        <w:tc>
          <w:tcPr>
            <w:tcW w:w="607" w:type="dxa"/>
          </w:tcPr>
          <w:p w14:paraId="62528106" w14:textId="396576DB" w:rsidR="007001CE" w:rsidRPr="00C21E58" w:rsidRDefault="00E62A73" w:rsidP="007001CE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12.1</w:t>
            </w:r>
          </w:p>
        </w:tc>
        <w:tc>
          <w:tcPr>
            <w:tcW w:w="5630" w:type="dxa"/>
            <w:vAlign w:val="center"/>
          </w:tcPr>
          <w:p w14:paraId="70427271" w14:textId="544B2836" w:rsidR="007001CE" w:rsidRDefault="007001CE" w:rsidP="007001CE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Outline the structure of the digestive system: </w:t>
            </w:r>
          </w:p>
          <w:p w14:paraId="3672505D" w14:textId="77777777" w:rsidR="007001CE" w:rsidRDefault="007001CE" w:rsidP="007001CE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EB681D">
              <w:rPr>
                <w:rFonts w:asciiTheme="minorHAnsi" w:hAnsiTheme="minorHAnsi" w:cstheme="minorHAnsi"/>
                <w:b/>
              </w:rPr>
              <w:t>Gastrointestinal tract:</w:t>
            </w:r>
            <w:r w:rsidRPr="00C21E58">
              <w:rPr>
                <w:rFonts w:asciiTheme="minorHAnsi" w:hAnsiTheme="minorHAnsi" w:cstheme="minorHAnsi"/>
              </w:rPr>
              <w:t xml:space="preserve"> </w:t>
            </w:r>
          </w:p>
          <w:p w14:paraId="13CEAB82" w14:textId="7454F6DE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Mouth</w:t>
            </w:r>
          </w:p>
          <w:p w14:paraId="06F206F1" w14:textId="58B190CA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Pharynx</w:t>
            </w:r>
          </w:p>
          <w:p w14:paraId="180E639B" w14:textId="2DFF0B37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Oesophagus</w:t>
            </w:r>
          </w:p>
          <w:p w14:paraId="3AB22BDC" w14:textId="7ACE4DA6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lastRenderedPageBreak/>
              <w:t>Stomach</w:t>
            </w:r>
          </w:p>
          <w:p w14:paraId="444F6979" w14:textId="601085F2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small intestine</w:t>
            </w:r>
          </w:p>
          <w:p w14:paraId="27D37927" w14:textId="77777777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large intestine</w:t>
            </w:r>
          </w:p>
          <w:p w14:paraId="48482B3F" w14:textId="77777777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rectum</w:t>
            </w:r>
          </w:p>
          <w:p w14:paraId="26D443A4" w14:textId="0AF3DBE9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anus </w:t>
            </w:r>
          </w:p>
          <w:p w14:paraId="41F9C722" w14:textId="77777777" w:rsidR="007001CE" w:rsidRDefault="007001CE" w:rsidP="007001CE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EB681D">
              <w:rPr>
                <w:rFonts w:asciiTheme="minorHAnsi" w:hAnsiTheme="minorHAnsi" w:cstheme="minorHAnsi"/>
                <w:b/>
              </w:rPr>
              <w:t>Accessory structures:</w:t>
            </w:r>
            <w:r w:rsidRPr="00C21E58">
              <w:rPr>
                <w:rFonts w:asciiTheme="minorHAnsi" w:hAnsiTheme="minorHAnsi" w:cstheme="minorHAnsi"/>
              </w:rPr>
              <w:t xml:space="preserve"> </w:t>
            </w:r>
          </w:p>
          <w:p w14:paraId="120B976D" w14:textId="77777777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teeth</w:t>
            </w:r>
          </w:p>
          <w:p w14:paraId="451FA119" w14:textId="77777777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tongue</w:t>
            </w:r>
          </w:p>
          <w:p w14:paraId="725E75B4" w14:textId="77777777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salivary glands</w:t>
            </w:r>
          </w:p>
          <w:p w14:paraId="09F2A531" w14:textId="77777777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liver</w:t>
            </w:r>
          </w:p>
          <w:p w14:paraId="36DA5407" w14:textId="77777777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gall bladder</w:t>
            </w:r>
          </w:p>
          <w:p w14:paraId="45D878B1" w14:textId="70D67432" w:rsidR="007001CE" w:rsidRPr="00C21E58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pancreas</w:t>
            </w:r>
          </w:p>
        </w:tc>
        <w:tc>
          <w:tcPr>
            <w:tcW w:w="2835" w:type="dxa"/>
            <w:vAlign w:val="center"/>
          </w:tcPr>
          <w:p w14:paraId="1C9AFD8A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C21E58" w14:paraId="38550D1A" w14:textId="77777777" w:rsidTr="00E62A73">
        <w:trPr>
          <w:trHeight w:val="397"/>
        </w:trPr>
        <w:tc>
          <w:tcPr>
            <w:tcW w:w="607" w:type="dxa"/>
          </w:tcPr>
          <w:p w14:paraId="555411B1" w14:textId="763CD1AB" w:rsidR="007001CE" w:rsidRPr="00C21E58" w:rsidRDefault="00E62A73" w:rsidP="007001CE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12.2</w:t>
            </w:r>
          </w:p>
        </w:tc>
        <w:tc>
          <w:tcPr>
            <w:tcW w:w="5630" w:type="dxa"/>
            <w:vAlign w:val="center"/>
          </w:tcPr>
          <w:p w14:paraId="0E6EBD2D" w14:textId="122CA21E" w:rsidR="007001CE" w:rsidRDefault="007001CE" w:rsidP="007001CE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Outline the functions of the digestive system: </w:t>
            </w:r>
          </w:p>
          <w:p w14:paraId="4A0021CA" w14:textId="77777777" w:rsidR="007001CE" w:rsidRDefault="007001CE" w:rsidP="007001CE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EB681D">
              <w:rPr>
                <w:rFonts w:asciiTheme="minorHAnsi" w:hAnsiTheme="minorHAnsi" w:cstheme="minorHAnsi"/>
                <w:b/>
              </w:rPr>
              <w:t>Processes:</w:t>
            </w:r>
            <w:r w:rsidRPr="00C21E58">
              <w:rPr>
                <w:rFonts w:asciiTheme="minorHAnsi" w:hAnsiTheme="minorHAnsi" w:cstheme="minorHAnsi"/>
              </w:rPr>
              <w:t xml:space="preserve"> </w:t>
            </w:r>
          </w:p>
          <w:p w14:paraId="6695E53A" w14:textId="77777777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ingestion</w:t>
            </w:r>
          </w:p>
          <w:p w14:paraId="350BBCFA" w14:textId="77777777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secretion</w:t>
            </w:r>
          </w:p>
          <w:p w14:paraId="5C662724" w14:textId="77777777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mixing and propulsion</w:t>
            </w:r>
          </w:p>
          <w:p w14:paraId="2581A123" w14:textId="77777777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digestion</w:t>
            </w:r>
          </w:p>
          <w:p w14:paraId="4B4C9FF6" w14:textId="77777777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absorption</w:t>
            </w:r>
          </w:p>
          <w:p w14:paraId="286BFE29" w14:textId="149C4D42" w:rsidR="007001CE" w:rsidRPr="00C21E58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defecation</w:t>
            </w:r>
          </w:p>
        </w:tc>
        <w:tc>
          <w:tcPr>
            <w:tcW w:w="2835" w:type="dxa"/>
            <w:vAlign w:val="center"/>
          </w:tcPr>
          <w:p w14:paraId="52022BBF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C21E58" w14:paraId="5825A5DB" w14:textId="77777777" w:rsidTr="00E62A73">
        <w:trPr>
          <w:trHeight w:val="397"/>
        </w:trPr>
        <w:tc>
          <w:tcPr>
            <w:tcW w:w="607" w:type="dxa"/>
          </w:tcPr>
          <w:p w14:paraId="131C827D" w14:textId="77879E0B" w:rsidR="007001CE" w:rsidRPr="00C21E58" w:rsidRDefault="00E62A73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12.3</w:t>
            </w:r>
          </w:p>
        </w:tc>
        <w:tc>
          <w:tcPr>
            <w:tcW w:w="5630" w:type="dxa"/>
            <w:vAlign w:val="center"/>
          </w:tcPr>
          <w:p w14:paraId="18BE15E9" w14:textId="1537A75E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Explain the process by which food stuffs are broken down as they pass through the alimentary canal during the digestive process </w:t>
            </w:r>
          </w:p>
          <w:p w14:paraId="7B4671C8" w14:textId="31133B52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Action of Rennin, hydrochloric </w:t>
            </w:r>
            <w:proofErr w:type="gramStart"/>
            <w:r w:rsidRPr="00C21E58">
              <w:rPr>
                <w:rFonts w:asciiTheme="minorHAnsi" w:hAnsiTheme="minorHAnsi" w:cstheme="minorHAnsi"/>
              </w:rPr>
              <w:t>acid</w:t>
            </w:r>
            <w:proofErr w:type="gramEnd"/>
            <w:r w:rsidRPr="00C21E58">
              <w:rPr>
                <w:rFonts w:asciiTheme="minorHAnsi" w:hAnsiTheme="minorHAnsi" w:cstheme="minorHAnsi"/>
              </w:rPr>
              <w:t xml:space="preserve"> and pepsin in the stomach </w:t>
            </w:r>
          </w:p>
          <w:p w14:paraId="769A6BFA" w14:textId="6C830EC8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Action of pancreatic juice, </w:t>
            </w:r>
            <w:proofErr w:type="gramStart"/>
            <w:r w:rsidRPr="00C21E58">
              <w:rPr>
                <w:rFonts w:asciiTheme="minorHAnsi" w:hAnsiTheme="minorHAnsi" w:cstheme="minorHAnsi"/>
              </w:rPr>
              <w:t>i.e.</w:t>
            </w:r>
            <w:proofErr w:type="gramEnd"/>
            <w:r w:rsidRPr="00C21E58">
              <w:rPr>
                <w:rFonts w:asciiTheme="minorHAnsi" w:hAnsiTheme="minorHAnsi" w:cstheme="minorHAnsi"/>
              </w:rPr>
              <w:t xml:space="preserve"> trypsin and trypsinogen, lipase, amylase on peptones, fats and polysaccharides </w:t>
            </w:r>
          </w:p>
          <w:p w14:paraId="6E6C9FF5" w14:textId="3DB6C39F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Action of bile on fat </w:t>
            </w:r>
          </w:p>
          <w:p w14:paraId="047A814F" w14:textId="48CE974A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Action of intestinal juice – maltase, sucrase, lactase on disaccharides.</w:t>
            </w:r>
          </w:p>
          <w:p w14:paraId="666AA928" w14:textId="32911FB7" w:rsidR="007001CE" w:rsidRDefault="007001CE" w:rsidP="00590090">
            <w:pPr>
              <w:pStyle w:val="ListNumber"/>
              <w:numPr>
                <w:ilvl w:val="0"/>
                <w:numId w:val="7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Carbohydrate digestion and absorption </w:t>
            </w:r>
          </w:p>
          <w:p w14:paraId="60CF4E09" w14:textId="4CA16348" w:rsidR="007001CE" w:rsidRPr="00EB681D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EB681D">
              <w:rPr>
                <w:rFonts w:asciiTheme="minorHAnsi" w:hAnsiTheme="minorHAnsi" w:cstheme="minorHAnsi"/>
                <w:b/>
              </w:rPr>
              <w:t xml:space="preserve">Mouth: </w:t>
            </w:r>
          </w:p>
          <w:p w14:paraId="6974008D" w14:textId="77777777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salivary amylase</w:t>
            </w:r>
          </w:p>
          <w:p w14:paraId="7D33AF6C" w14:textId="72C5DA95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polysaccharides into disaccharides </w:t>
            </w:r>
          </w:p>
          <w:p w14:paraId="7A96E199" w14:textId="77777777" w:rsidR="007001CE" w:rsidRPr="00EB681D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EB681D">
              <w:rPr>
                <w:rFonts w:asciiTheme="minorHAnsi" w:hAnsiTheme="minorHAnsi" w:cstheme="minorHAnsi"/>
                <w:b/>
              </w:rPr>
              <w:t xml:space="preserve">Small intestine: </w:t>
            </w:r>
          </w:p>
          <w:p w14:paraId="3AAB977B" w14:textId="77777777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Pancreatic amylase: polysaccharides to disaccharides; disaccharides to monosaccharides. Absorbed into blood capillaries of villi </w:t>
            </w:r>
          </w:p>
          <w:p w14:paraId="5D632F1A" w14:textId="4622A89E" w:rsidR="007001CE" w:rsidRPr="00EB681D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EB681D">
              <w:rPr>
                <w:rFonts w:asciiTheme="minorHAnsi" w:hAnsiTheme="minorHAnsi" w:cstheme="minorHAnsi"/>
              </w:rPr>
              <w:t xml:space="preserve">Protein digestion and absorption </w:t>
            </w:r>
          </w:p>
          <w:p w14:paraId="3BECFD01" w14:textId="77777777" w:rsidR="007001CE" w:rsidRPr="00EB681D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EB681D">
              <w:rPr>
                <w:rFonts w:asciiTheme="minorHAnsi" w:hAnsiTheme="minorHAnsi" w:cstheme="minorHAnsi"/>
                <w:b/>
              </w:rPr>
              <w:t xml:space="preserve">Stomach: </w:t>
            </w:r>
          </w:p>
          <w:p w14:paraId="6C16E567" w14:textId="63EE721C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pepsinogen into pepsin</w:t>
            </w:r>
          </w:p>
          <w:p w14:paraId="0BFA1699" w14:textId="5E187A41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proteins into polypeptides </w:t>
            </w:r>
          </w:p>
          <w:p w14:paraId="2372A406" w14:textId="77777777" w:rsidR="007001CE" w:rsidRPr="00EB681D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EB681D">
              <w:rPr>
                <w:rFonts w:asciiTheme="minorHAnsi" w:hAnsiTheme="minorHAnsi" w:cstheme="minorHAnsi"/>
                <w:b/>
              </w:rPr>
              <w:t xml:space="preserve">Small intestine: </w:t>
            </w:r>
          </w:p>
          <w:p w14:paraId="34C7B0E4" w14:textId="0DB2E7C8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chymotrypsin and trypsin: polypeptides into tripeptides and dipeptides. </w:t>
            </w:r>
          </w:p>
          <w:p w14:paraId="480E75C3" w14:textId="77777777" w:rsidR="007001CE" w:rsidRPr="00EB681D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EB681D">
              <w:rPr>
                <w:rFonts w:asciiTheme="minorHAnsi" w:hAnsiTheme="minorHAnsi" w:cstheme="minorHAnsi"/>
                <w:b/>
              </w:rPr>
              <w:t xml:space="preserve">Peptidases: </w:t>
            </w:r>
          </w:p>
          <w:p w14:paraId="4C1CA26C" w14:textId="000B2EC9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tripeptides and dipeptides into amino acids. </w:t>
            </w:r>
          </w:p>
          <w:p w14:paraId="1F89E3F7" w14:textId="07FB3B3F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Absorbed into blood capillaries of villi </w:t>
            </w:r>
          </w:p>
          <w:p w14:paraId="4DD872B2" w14:textId="6BD9D9EA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Lipid digestion and absorption </w:t>
            </w:r>
          </w:p>
          <w:p w14:paraId="513EA23B" w14:textId="77777777" w:rsidR="007001CE" w:rsidRPr="00EB681D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EB681D">
              <w:rPr>
                <w:rFonts w:asciiTheme="minorHAnsi" w:hAnsiTheme="minorHAnsi" w:cstheme="minorHAnsi"/>
                <w:b/>
              </w:rPr>
              <w:t xml:space="preserve">Small intestine: </w:t>
            </w:r>
          </w:p>
          <w:p w14:paraId="6D14A405" w14:textId="37A77E97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Bile salts emulsify fats </w:t>
            </w:r>
          </w:p>
          <w:p w14:paraId="34EC96FC" w14:textId="159DD623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lastRenderedPageBreak/>
              <w:t xml:space="preserve">Pancreatic lipase: fats into fatty acids and glycerol </w:t>
            </w:r>
          </w:p>
          <w:p w14:paraId="2135A32F" w14:textId="4305E9C5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Lipases: fats into fatty acids and glycerol </w:t>
            </w:r>
          </w:p>
          <w:p w14:paraId="3A9DF9F0" w14:textId="3DD7ED1A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Absorbed into the lacteals of villi </w:t>
            </w:r>
          </w:p>
          <w:p w14:paraId="24FE76A3" w14:textId="77777777" w:rsidR="007001CE" w:rsidRPr="00EB681D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EB681D">
              <w:rPr>
                <w:rFonts w:asciiTheme="minorHAnsi" w:hAnsiTheme="minorHAnsi" w:cstheme="minorHAnsi"/>
                <w:b/>
              </w:rPr>
              <w:t xml:space="preserve">Water absorption </w:t>
            </w:r>
          </w:p>
          <w:p w14:paraId="6E944F3A" w14:textId="40317CEE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Stomach: small amount absorbed </w:t>
            </w:r>
          </w:p>
          <w:p w14:paraId="2B5198BD" w14:textId="20D0E181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Small intestine: most absorbed </w:t>
            </w:r>
          </w:p>
          <w:p w14:paraId="20F66796" w14:textId="10DC42D7" w:rsidR="007001CE" w:rsidRPr="00C21E58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Large intestine: remainder absorbed</w:t>
            </w:r>
          </w:p>
        </w:tc>
        <w:tc>
          <w:tcPr>
            <w:tcW w:w="2835" w:type="dxa"/>
            <w:vAlign w:val="center"/>
          </w:tcPr>
          <w:p w14:paraId="27F0B392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C21E58" w14:paraId="1557A12A" w14:textId="77777777" w:rsidTr="00E62A73">
        <w:trPr>
          <w:trHeight w:val="397"/>
        </w:trPr>
        <w:tc>
          <w:tcPr>
            <w:tcW w:w="607" w:type="dxa"/>
          </w:tcPr>
          <w:p w14:paraId="2D88C446" w14:textId="0277A771" w:rsidR="007001CE" w:rsidRPr="00C21E58" w:rsidRDefault="00E62A73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12.4</w:t>
            </w:r>
          </w:p>
        </w:tc>
        <w:tc>
          <w:tcPr>
            <w:tcW w:w="5630" w:type="dxa"/>
            <w:vAlign w:val="center"/>
          </w:tcPr>
          <w:p w14:paraId="33793DB1" w14:textId="47C6B7DF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Explain the function and where in the Digestive System you would find the following: </w:t>
            </w:r>
          </w:p>
          <w:p w14:paraId="3F61412F" w14:textId="022C2808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Enzyme </w:t>
            </w:r>
          </w:p>
          <w:p w14:paraId="71BAE0C9" w14:textId="2784E000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Proteins </w:t>
            </w:r>
          </w:p>
          <w:p w14:paraId="40826156" w14:textId="1377B02F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Peptones </w:t>
            </w:r>
          </w:p>
          <w:p w14:paraId="202BF6A8" w14:textId="558DA757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Polypeptides </w:t>
            </w:r>
          </w:p>
          <w:p w14:paraId="0E41947C" w14:textId="28C54E88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Amino acids </w:t>
            </w:r>
          </w:p>
          <w:p w14:paraId="6134A226" w14:textId="77777777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Carbohydrates </w:t>
            </w:r>
          </w:p>
          <w:p w14:paraId="6D98ECBF" w14:textId="466D1111" w:rsidR="007001CE" w:rsidRP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7001CE">
              <w:rPr>
                <w:rFonts w:asciiTheme="minorHAnsi" w:hAnsiTheme="minorHAnsi" w:cstheme="minorHAnsi"/>
              </w:rPr>
              <w:t xml:space="preserve">Disaccharides </w:t>
            </w:r>
          </w:p>
          <w:p w14:paraId="2B638179" w14:textId="7B493712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Monosaccharides </w:t>
            </w:r>
          </w:p>
          <w:p w14:paraId="524B9B77" w14:textId="27EA1D90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Fats </w:t>
            </w:r>
          </w:p>
          <w:p w14:paraId="375896C7" w14:textId="643683EF" w:rsidR="007001CE" w:rsidRPr="00C21E58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Fatty acids</w:t>
            </w:r>
          </w:p>
        </w:tc>
        <w:tc>
          <w:tcPr>
            <w:tcW w:w="2835" w:type="dxa"/>
            <w:vAlign w:val="center"/>
          </w:tcPr>
          <w:p w14:paraId="5C9D306D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C21E58" w14:paraId="5539EF4C" w14:textId="77777777" w:rsidTr="00E62A73">
        <w:trPr>
          <w:trHeight w:val="397"/>
        </w:trPr>
        <w:tc>
          <w:tcPr>
            <w:tcW w:w="607" w:type="dxa"/>
            <w:shd w:val="clear" w:color="auto" w:fill="DBE5F1" w:themeFill="accent1" w:themeFillTint="33"/>
            <w:vAlign w:val="center"/>
          </w:tcPr>
          <w:p w14:paraId="5BB78896" w14:textId="50C3CE16" w:rsidR="007001CE" w:rsidRPr="00C21E58" w:rsidRDefault="00E62A73" w:rsidP="00E62A7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</w:t>
            </w:r>
          </w:p>
        </w:tc>
        <w:tc>
          <w:tcPr>
            <w:tcW w:w="8465" w:type="dxa"/>
            <w:gridSpan w:val="2"/>
            <w:shd w:val="clear" w:color="auto" w:fill="DBE5F1" w:themeFill="accent1" w:themeFillTint="33"/>
            <w:vAlign w:val="center"/>
          </w:tcPr>
          <w:p w14:paraId="5DCE7A62" w14:textId="72DE783C" w:rsidR="007001CE" w:rsidRPr="00C21E58" w:rsidRDefault="007001CE" w:rsidP="007E26B3">
            <w:pPr>
              <w:rPr>
                <w:rFonts w:cstheme="minorHAnsi"/>
                <w:b/>
                <w:bCs/>
              </w:rPr>
            </w:pPr>
            <w:r w:rsidRPr="00C21E58">
              <w:rPr>
                <w:rFonts w:cstheme="minorHAnsi"/>
                <w:b/>
                <w:bCs/>
              </w:rPr>
              <w:t>Know the structure and functions of the urinary system</w:t>
            </w:r>
          </w:p>
        </w:tc>
      </w:tr>
      <w:tr w:rsidR="007001CE" w:rsidRPr="00C21E58" w14:paraId="47E0D28A" w14:textId="77777777" w:rsidTr="00E62A73">
        <w:trPr>
          <w:trHeight w:val="397"/>
        </w:trPr>
        <w:tc>
          <w:tcPr>
            <w:tcW w:w="607" w:type="dxa"/>
          </w:tcPr>
          <w:p w14:paraId="317B4872" w14:textId="1B77FE1E" w:rsidR="007001CE" w:rsidRPr="00C21E58" w:rsidRDefault="00E62A73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13.1</w:t>
            </w:r>
          </w:p>
        </w:tc>
        <w:tc>
          <w:tcPr>
            <w:tcW w:w="5630" w:type="dxa"/>
            <w:vAlign w:val="center"/>
          </w:tcPr>
          <w:p w14:paraId="23F547EB" w14:textId="2AFFC6D3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Outline the structure of the urinary system: </w:t>
            </w:r>
          </w:p>
          <w:p w14:paraId="76BF1F40" w14:textId="0EA465C2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Kidney (cortex and medulla) </w:t>
            </w:r>
          </w:p>
          <w:p w14:paraId="53F20822" w14:textId="65F83809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Renal pelvis </w:t>
            </w:r>
          </w:p>
          <w:p w14:paraId="439866EC" w14:textId="24AE3B58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Ureter </w:t>
            </w:r>
          </w:p>
          <w:p w14:paraId="2DA02284" w14:textId="42EDFEE8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Bladder </w:t>
            </w:r>
          </w:p>
          <w:p w14:paraId="2A9E0D74" w14:textId="51FA7680" w:rsidR="007001CE" w:rsidRPr="00C21E58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Urethra</w:t>
            </w:r>
          </w:p>
        </w:tc>
        <w:tc>
          <w:tcPr>
            <w:tcW w:w="2835" w:type="dxa"/>
            <w:vAlign w:val="center"/>
          </w:tcPr>
          <w:p w14:paraId="0C76E2A0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C21E58" w14:paraId="37210D4C" w14:textId="77777777" w:rsidTr="00E62A73">
        <w:trPr>
          <w:trHeight w:val="397"/>
        </w:trPr>
        <w:tc>
          <w:tcPr>
            <w:tcW w:w="607" w:type="dxa"/>
          </w:tcPr>
          <w:p w14:paraId="7C192DA5" w14:textId="5FBDA686" w:rsidR="007001CE" w:rsidRPr="00C21E58" w:rsidRDefault="00E62A73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13.2</w:t>
            </w:r>
          </w:p>
        </w:tc>
        <w:tc>
          <w:tcPr>
            <w:tcW w:w="5630" w:type="dxa"/>
            <w:vAlign w:val="center"/>
          </w:tcPr>
          <w:p w14:paraId="01C701C7" w14:textId="6197154E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Outline the functions of the urinary system: </w:t>
            </w:r>
          </w:p>
          <w:p w14:paraId="5FBE06D7" w14:textId="1E51DA96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EB681D">
              <w:rPr>
                <w:rFonts w:asciiTheme="minorHAnsi" w:hAnsiTheme="minorHAnsi" w:cstheme="minorHAnsi"/>
                <w:b/>
              </w:rPr>
              <w:t>Kidneys:</w:t>
            </w:r>
            <w:r w:rsidRPr="00C21E58">
              <w:rPr>
                <w:rFonts w:asciiTheme="minorHAnsi" w:hAnsiTheme="minorHAnsi" w:cstheme="minorHAnsi"/>
              </w:rPr>
              <w:t xml:space="preserve"> </w:t>
            </w:r>
          </w:p>
          <w:p w14:paraId="5D408308" w14:textId="721D0E64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Regulates blood volume composition and blood pressure </w:t>
            </w:r>
          </w:p>
          <w:p w14:paraId="1E1B5D83" w14:textId="07C8683F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Stimulates production of red blood cells </w:t>
            </w:r>
          </w:p>
          <w:p w14:paraId="15FBA607" w14:textId="655D34EB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Synthesis of vitamin D </w:t>
            </w:r>
          </w:p>
          <w:p w14:paraId="5FF2D06A" w14:textId="77777777" w:rsidR="007001CE" w:rsidRPr="00EB681D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EB681D">
              <w:rPr>
                <w:rFonts w:asciiTheme="minorHAnsi" w:hAnsiTheme="minorHAnsi" w:cstheme="minorHAnsi"/>
                <w:b/>
              </w:rPr>
              <w:t xml:space="preserve">Ureters: </w:t>
            </w:r>
          </w:p>
          <w:p w14:paraId="06818C24" w14:textId="77777777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Transport of urine from kidney to bladder </w:t>
            </w:r>
          </w:p>
          <w:p w14:paraId="581FB213" w14:textId="77777777" w:rsidR="007001CE" w:rsidRPr="00EB681D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EB681D">
              <w:rPr>
                <w:rFonts w:asciiTheme="minorHAnsi" w:hAnsiTheme="minorHAnsi" w:cstheme="minorHAnsi"/>
                <w:b/>
              </w:rPr>
              <w:t xml:space="preserve">Urinary bladder: </w:t>
            </w:r>
          </w:p>
          <w:p w14:paraId="2A7BAC5A" w14:textId="77777777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Stores urine </w:t>
            </w:r>
          </w:p>
          <w:p w14:paraId="386D3495" w14:textId="77777777" w:rsidR="007001CE" w:rsidRPr="00EB681D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EB681D">
              <w:rPr>
                <w:rFonts w:asciiTheme="minorHAnsi" w:hAnsiTheme="minorHAnsi" w:cstheme="minorHAnsi"/>
                <w:b/>
              </w:rPr>
              <w:t xml:space="preserve">Urethra: </w:t>
            </w:r>
          </w:p>
          <w:p w14:paraId="16F9DDBD" w14:textId="4F4F834E" w:rsidR="007001CE" w:rsidRPr="00C21E58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Discharges urine from body</w:t>
            </w:r>
          </w:p>
          <w:p w14:paraId="0048B90C" w14:textId="209170E9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Glomerular filtration: Glomerulus and glomerular capillaries </w:t>
            </w:r>
          </w:p>
          <w:p w14:paraId="03B4CD0E" w14:textId="121F857E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Renal tubule</w:t>
            </w:r>
          </w:p>
          <w:p w14:paraId="7A4FEF55" w14:textId="61E8880C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Tubular reabsorption: Peritubular capillaries and vasa recta </w:t>
            </w:r>
          </w:p>
          <w:p w14:paraId="227C69A7" w14:textId="23ABC22C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Renal tubule </w:t>
            </w:r>
          </w:p>
          <w:p w14:paraId="569BF458" w14:textId="5CC82C7E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Tubular secretion: Blood capillaries </w:t>
            </w:r>
          </w:p>
          <w:p w14:paraId="0ABC5AD4" w14:textId="25AB7ED1" w:rsidR="007001CE" w:rsidRPr="00C21E58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Renal tubule</w:t>
            </w:r>
          </w:p>
        </w:tc>
        <w:tc>
          <w:tcPr>
            <w:tcW w:w="2835" w:type="dxa"/>
            <w:vAlign w:val="center"/>
          </w:tcPr>
          <w:p w14:paraId="76F52F35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C21E58" w14:paraId="51301BB4" w14:textId="77777777" w:rsidTr="00E62A73">
        <w:trPr>
          <w:trHeight w:val="397"/>
        </w:trPr>
        <w:tc>
          <w:tcPr>
            <w:tcW w:w="607" w:type="dxa"/>
          </w:tcPr>
          <w:p w14:paraId="291E52AD" w14:textId="0EA6C7C0" w:rsidR="007001CE" w:rsidRPr="00C21E58" w:rsidRDefault="00E62A73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13.3</w:t>
            </w:r>
          </w:p>
        </w:tc>
        <w:tc>
          <w:tcPr>
            <w:tcW w:w="5630" w:type="dxa"/>
            <w:vAlign w:val="center"/>
          </w:tcPr>
          <w:p w14:paraId="60F8409B" w14:textId="6CF90AC0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Explain the composition of urine </w:t>
            </w:r>
          </w:p>
          <w:p w14:paraId="01229FF9" w14:textId="20EA30C3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2% urea </w:t>
            </w:r>
          </w:p>
          <w:p w14:paraId="7D095460" w14:textId="44CD05FF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96% water </w:t>
            </w:r>
          </w:p>
          <w:p w14:paraId="3D3BAC72" w14:textId="2D1D7DD9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2% other substances, e.g., ammonia, sodium, potassium, phosphates, chlorides, sulphates, and excess vitamins </w:t>
            </w:r>
          </w:p>
          <w:p w14:paraId="0A07FEFE" w14:textId="2931583D" w:rsidR="007001CE" w:rsidRPr="00C21E58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lastRenderedPageBreak/>
              <w:t>Colour is formed from bilirubin (bile pigment)</w:t>
            </w:r>
          </w:p>
        </w:tc>
        <w:tc>
          <w:tcPr>
            <w:tcW w:w="2835" w:type="dxa"/>
            <w:vAlign w:val="center"/>
          </w:tcPr>
          <w:p w14:paraId="6FCE1CB4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EB681D" w14:paraId="487F8F85" w14:textId="77777777" w:rsidTr="00E62A73">
        <w:trPr>
          <w:trHeight w:val="397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0E64B661" w14:textId="3CD14D0B" w:rsidR="007001CE" w:rsidRPr="00EB681D" w:rsidRDefault="00E62A73" w:rsidP="00E62A7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</w:p>
        </w:tc>
        <w:tc>
          <w:tcPr>
            <w:tcW w:w="8465" w:type="dxa"/>
            <w:gridSpan w:val="2"/>
            <w:shd w:val="clear" w:color="auto" w:fill="D9D9D9" w:themeFill="background1" w:themeFillShade="D9"/>
            <w:vAlign w:val="center"/>
          </w:tcPr>
          <w:p w14:paraId="3DA39B09" w14:textId="0B56721F" w:rsidR="007001CE" w:rsidRPr="00EB681D" w:rsidRDefault="007001CE" w:rsidP="007E26B3">
            <w:pPr>
              <w:rPr>
                <w:rFonts w:cstheme="minorHAnsi"/>
                <w:b/>
              </w:rPr>
            </w:pPr>
            <w:r w:rsidRPr="00EB681D">
              <w:rPr>
                <w:rFonts w:cstheme="minorHAnsi"/>
                <w:b/>
              </w:rPr>
              <w:t>Understand the effects of sports massage on the body systems</w:t>
            </w:r>
          </w:p>
        </w:tc>
      </w:tr>
      <w:tr w:rsidR="007001CE" w:rsidRPr="00C21E58" w14:paraId="39C0BA71" w14:textId="77777777" w:rsidTr="00E62A73">
        <w:trPr>
          <w:trHeight w:val="397"/>
        </w:trPr>
        <w:tc>
          <w:tcPr>
            <w:tcW w:w="607" w:type="dxa"/>
          </w:tcPr>
          <w:p w14:paraId="6F57BC4E" w14:textId="2022D0AF" w:rsidR="007001CE" w:rsidRPr="00C21E58" w:rsidRDefault="00E62A73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14.1</w:t>
            </w:r>
          </w:p>
        </w:tc>
        <w:tc>
          <w:tcPr>
            <w:tcW w:w="5630" w:type="dxa"/>
            <w:vAlign w:val="center"/>
          </w:tcPr>
          <w:p w14:paraId="7391B492" w14:textId="48B553AC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Explain the physical effects of sports massage: </w:t>
            </w:r>
          </w:p>
          <w:p w14:paraId="2C3F5251" w14:textId="25100B64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Stretches and releases myofascial tissues </w:t>
            </w:r>
          </w:p>
          <w:p w14:paraId="5359549E" w14:textId="10178C19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Increases muscle flexibility and range of motion </w:t>
            </w:r>
          </w:p>
          <w:p w14:paraId="3E24BC46" w14:textId="5ABB0BCA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Breaks down scar tissue </w:t>
            </w:r>
          </w:p>
          <w:p w14:paraId="60B1C6B1" w14:textId="6E170B8B" w:rsidR="007001CE" w:rsidRPr="00C21E58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Reduces swelling</w:t>
            </w:r>
          </w:p>
        </w:tc>
        <w:tc>
          <w:tcPr>
            <w:tcW w:w="2835" w:type="dxa"/>
            <w:vAlign w:val="center"/>
          </w:tcPr>
          <w:p w14:paraId="1F206B4A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C21E58" w14:paraId="520BD8A1" w14:textId="77777777" w:rsidTr="00E62A73">
        <w:trPr>
          <w:trHeight w:val="397"/>
        </w:trPr>
        <w:tc>
          <w:tcPr>
            <w:tcW w:w="607" w:type="dxa"/>
          </w:tcPr>
          <w:p w14:paraId="13668631" w14:textId="1A54CCDB" w:rsidR="007001CE" w:rsidRPr="00C21E58" w:rsidRDefault="00E62A73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14.2</w:t>
            </w:r>
          </w:p>
        </w:tc>
        <w:tc>
          <w:tcPr>
            <w:tcW w:w="5630" w:type="dxa"/>
            <w:vAlign w:val="center"/>
          </w:tcPr>
          <w:p w14:paraId="30CBEEAA" w14:textId="13DFFFD7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Explain the physiological and neurological effects of sports massage: </w:t>
            </w:r>
          </w:p>
          <w:p w14:paraId="18586E37" w14:textId="7B4228EE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Increases blood and lymph flow </w:t>
            </w:r>
          </w:p>
          <w:p w14:paraId="07A293FB" w14:textId="286499B8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Increases supply of oxygen and nutrients and removes waste </w:t>
            </w:r>
          </w:p>
          <w:p w14:paraId="24C1D3DB" w14:textId="177CBA0A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Stimulates nervous activity </w:t>
            </w:r>
          </w:p>
          <w:p w14:paraId="68AE1835" w14:textId="59085DF4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Relieves pain </w:t>
            </w:r>
          </w:p>
          <w:p w14:paraId="20BB01E2" w14:textId="48E36909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Golgi tendon organs </w:t>
            </w:r>
          </w:p>
          <w:p w14:paraId="31BD629C" w14:textId="0314425F" w:rsidR="007001CE" w:rsidRPr="00C21E58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Stretch reflex</w:t>
            </w:r>
          </w:p>
        </w:tc>
        <w:tc>
          <w:tcPr>
            <w:tcW w:w="2835" w:type="dxa"/>
            <w:vAlign w:val="center"/>
          </w:tcPr>
          <w:p w14:paraId="497CC12E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  <w:tr w:rsidR="007001CE" w:rsidRPr="00C21E58" w14:paraId="44857572" w14:textId="77777777" w:rsidTr="00E62A73">
        <w:trPr>
          <w:trHeight w:val="397"/>
        </w:trPr>
        <w:tc>
          <w:tcPr>
            <w:tcW w:w="607" w:type="dxa"/>
          </w:tcPr>
          <w:p w14:paraId="53FB2D1B" w14:textId="1CA9622A" w:rsidR="007001CE" w:rsidRPr="00C21E58" w:rsidRDefault="00E62A73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14.3</w:t>
            </w:r>
          </w:p>
        </w:tc>
        <w:tc>
          <w:tcPr>
            <w:tcW w:w="5630" w:type="dxa"/>
            <w:vAlign w:val="center"/>
          </w:tcPr>
          <w:p w14:paraId="6EB95BA0" w14:textId="5F36CA49" w:rsidR="007001CE" w:rsidRDefault="007001CE" w:rsidP="007E26B3">
            <w:pPr>
              <w:pStyle w:val="ListNumber"/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Explain the psychological effects of sports massage: </w:t>
            </w:r>
          </w:p>
          <w:p w14:paraId="1D9E7868" w14:textId="3DF4D60D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Relieves tension and anxiety </w:t>
            </w:r>
          </w:p>
          <w:p w14:paraId="6FEC8A80" w14:textId="3097A3EC" w:rsidR="007001CE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 xml:space="preserve">Supresses perception of pain </w:t>
            </w:r>
          </w:p>
          <w:p w14:paraId="2B8266F1" w14:textId="5696845B" w:rsidR="007001CE" w:rsidRPr="00C21E58" w:rsidRDefault="007001CE" w:rsidP="00590090">
            <w:pPr>
              <w:pStyle w:val="ListNumber"/>
              <w:numPr>
                <w:ilvl w:val="0"/>
                <w:numId w:val="16"/>
              </w:numPr>
              <w:spacing w:after="0"/>
              <w:ind w:left="627" w:hanging="283"/>
              <w:jc w:val="left"/>
              <w:rPr>
                <w:rFonts w:asciiTheme="minorHAnsi" w:hAnsiTheme="minorHAnsi" w:cstheme="minorHAnsi"/>
              </w:rPr>
            </w:pPr>
            <w:r w:rsidRPr="00C21E58">
              <w:rPr>
                <w:rFonts w:asciiTheme="minorHAnsi" w:hAnsiTheme="minorHAnsi" w:cstheme="minorHAnsi"/>
              </w:rPr>
              <w:t>Stimulates physical activity</w:t>
            </w:r>
          </w:p>
        </w:tc>
        <w:tc>
          <w:tcPr>
            <w:tcW w:w="2835" w:type="dxa"/>
            <w:vAlign w:val="center"/>
          </w:tcPr>
          <w:p w14:paraId="44B3E5D8" w14:textId="77777777" w:rsidR="007001CE" w:rsidRPr="00C21E58" w:rsidRDefault="007001CE" w:rsidP="007E26B3">
            <w:pPr>
              <w:rPr>
                <w:rFonts w:cstheme="minorHAnsi"/>
              </w:rPr>
            </w:pPr>
          </w:p>
        </w:tc>
      </w:tr>
    </w:tbl>
    <w:p w14:paraId="4EF7786B" w14:textId="77777777" w:rsidR="00483A54" w:rsidRPr="00C21E58" w:rsidRDefault="00483A54" w:rsidP="007E26B3">
      <w:pPr>
        <w:spacing w:after="0" w:line="240" w:lineRule="auto"/>
        <w:rPr>
          <w:rFonts w:cstheme="minorHAnsi"/>
        </w:rPr>
      </w:pPr>
    </w:p>
    <w:sectPr w:rsidR="00483A54" w:rsidRPr="00C21E58" w:rsidSect="00E62A73">
      <w:footerReference w:type="default" r:id="rId7"/>
      <w:pgSz w:w="11906" w:h="16838"/>
      <w:pgMar w:top="1440" w:right="1440" w:bottom="993" w:left="1440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CB55E" w14:textId="77777777" w:rsidR="00DD3834" w:rsidRDefault="00DD3834">
      <w:pPr>
        <w:spacing w:after="0" w:line="240" w:lineRule="auto"/>
      </w:pPr>
      <w:r>
        <w:separator/>
      </w:r>
    </w:p>
  </w:endnote>
  <w:endnote w:type="continuationSeparator" w:id="0">
    <w:p w14:paraId="0B0FB8FB" w14:textId="77777777" w:rsidR="00DD3834" w:rsidRDefault="00DD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29680557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937AE52" w14:textId="43336D01" w:rsidR="0053532D" w:rsidRPr="00E62A73" w:rsidRDefault="0053532D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Level 3 Sports Massage Mapping Toolkit – </w:t>
            </w:r>
            <w:r w:rsidR="00A003B8">
              <w:rPr>
                <w:sz w:val="18"/>
                <w:szCs w:val="18"/>
              </w:rPr>
              <w:t>Anatomy and Physiology</w:t>
            </w:r>
            <w:r w:rsidRPr="00F00BA6">
              <w:rPr>
                <w:sz w:val="18"/>
                <w:szCs w:val="18"/>
              </w:rPr>
              <w:t xml:space="preserve">                                                             </w:t>
            </w:r>
            <w:r>
              <w:rPr>
                <w:sz w:val="18"/>
                <w:szCs w:val="18"/>
              </w:rPr>
              <w:tab/>
            </w:r>
            <w:r w:rsidRPr="00F00BA6">
              <w:rPr>
                <w:bCs/>
                <w:noProof/>
                <w:sz w:val="18"/>
                <w:szCs w:val="18"/>
              </w:rPr>
              <w:fldChar w:fldCharType="begin"/>
            </w:r>
            <w:r w:rsidRPr="00F00BA6">
              <w:rPr>
                <w:bCs/>
                <w:noProof/>
                <w:sz w:val="18"/>
                <w:szCs w:val="18"/>
              </w:rPr>
              <w:instrText xml:space="preserve"> PAGE </w:instrText>
            </w:r>
            <w:r w:rsidRPr="00F00BA6">
              <w:rPr>
                <w:bCs/>
                <w:noProof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2</w:t>
            </w:r>
            <w:r w:rsidRPr="00F00BA6">
              <w:rPr>
                <w:bCs/>
                <w:noProof/>
                <w:sz w:val="18"/>
                <w:szCs w:val="18"/>
              </w:rPr>
              <w:fldChar w:fldCharType="end"/>
            </w:r>
            <w:r w:rsidRPr="00F00BA6">
              <w:rPr>
                <w:bCs/>
                <w:noProof/>
                <w:sz w:val="18"/>
                <w:szCs w:val="18"/>
              </w:rPr>
              <w:t>:</w:t>
            </w:r>
            <w:r w:rsidRPr="00F00BA6">
              <w:rPr>
                <w:bCs/>
                <w:noProof/>
                <w:sz w:val="18"/>
                <w:szCs w:val="18"/>
              </w:rPr>
              <w:fldChar w:fldCharType="begin"/>
            </w:r>
            <w:r w:rsidRPr="00F00BA6">
              <w:rPr>
                <w:bCs/>
                <w:noProof/>
                <w:sz w:val="18"/>
                <w:szCs w:val="18"/>
              </w:rPr>
              <w:instrText xml:space="preserve"> NUMPAGES  </w:instrText>
            </w:r>
            <w:r w:rsidRPr="00F00BA6">
              <w:rPr>
                <w:bCs/>
                <w:noProof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7</w:t>
            </w:r>
            <w:r w:rsidRPr="00F00BA6">
              <w:rPr>
                <w:bCs/>
                <w:noProof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68D85" w14:textId="77777777" w:rsidR="00DD3834" w:rsidRDefault="00DD3834">
      <w:pPr>
        <w:spacing w:after="0" w:line="240" w:lineRule="auto"/>
      </w:pPr>
      <w:r>
        <w:separator/>
      </w:r>
    </w:p>
  </w:footnote>
  <w:footnote w:type="continuationSeparator" w:id="0">
    <w:p w14:paraId="7B390C18" w14:textId="77777777" w:rsidR="00DD3834" w:rsidRDefault="00DD3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F05F5"/>
    <w:multiLevelType w:val="hybridMultilevel"/>
    <w:tmpl w:val="86783FB8"/>
    <w:lvl w:ilvl="0" w:tplc="435A4E9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4962"/>
    <w:multiLevelType w:val="hybridMultilevel"/>
    <w:tmpl w:val="02804BEA"/>
    <w:lvl w:ilvl="0" w:tplc="04090003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" w15:restartNumberingAfterBreak="0">
    <w:nsid w:val="110F2A23"/>
    <w:multiLevelType w:val="hybridMultilevel"/>
    <w:tmpl w:val="61D22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D5E8F"/>
    <w:multiLevelType w:val="hybridMultilevel"/>
    <w:tmpl w:val="C650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C5E8A"/>
    <w:multiLevelType w:val="hybridMultilevel"/>
    <w:tmpl w:val="42A2A56A"/>
    <w:lvl w:ilvl="0" w:tplc="41EA144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15E0873C">
      <w:start w:val="1"/>
      <w:numFmt w:val="decimal"/>
      <w:pStyle w:val="ListNumb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32340E"/>
    <w:multiLevelType w:val="hybridMultilevel"/>
    <w:tmpl w:val="72A8F4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A04C4D"/>
    <w:multiLevelType w:val="hybridMultilevel"/>
    <w:tmpl w:val="F278ABF4"/>
    <w:lvl w:ilvl="0" w:tplc="435A4E9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D1A4F"/>
    <w:multiLevelType w:val="hybridMultilevel"/>
    <w:tmpl w:val="21A4DBAA"/>
    <w:lvl w:ilvl="0" w:tplc="08090003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8" w15:restartNumberingAfterBreak="0">
    <w:nsid w:val="4C034D76"/>
    <w:multiLevelType w:val="hybridMultilevel"/>
    <w:tmpl w:val="654EC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5636F"/>
    <w:multiLevelType w:val="hybridMultilevel"/>
    <w:tmpl w:val="0720AB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8C8A5E8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C0497"/>
    <w:multiLevelType w:val="hybridMultilevel"/>
    <w:tmpl w:val="7E60D0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F35F2"/>
    <w:multiLevelType w:val="hybridMultilevel"/>
    <w:tmpl w:val="862A5B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153E6"/>
    <w:multiLevelType w:val="hybridMultilevel"/>
    <w:tmpl w:val="1522FCBE"/>
    <w:lvl w:ilvl="0" w:tplc="435A4E9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837648"/>
    <w:multiLevelType w:val="hybridMultilevel"/>
    <w:tmpl w:val="FAEAA268"/>
    <w:lvl w:ilvl="0" w:tplc="435A4E9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B79BA"/>
    <w:multiLevelType w:val="hybridMultilevel"/>
    <w:tmpl w:val="8422979A"/>
    <w:lvl w:ilvl="0" w:tplc="435A4E96">
      <w:numFmt w:val="bullet"/>
      <w:lvlText w:val="•"/>
      <w:lvlJc w:val="left"/>
      <w:pPr>
        <w:ind w:left="1042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5" w15:restartNumberingAfterBreak="0">
    <w:nsid w:val="7BE729A6"/>
    <w:multiLevelType w:val="hybridMultilevel"/>
    <w:tmpl w:val="9712307C"/>
    <w:lvl w:ilvl="0" w:tplc="435A4E9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D06F9"/>
    <w:multiLevelType w:val="hybridMultilevel"/>
    <w:tmpl w:val="4D703B90"/>
    <w:lvl w:ilvl="0" w:tplc="435A4E96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9"/>
  </w:num>
  <w:num w:numId="5">
    <w:abstractNumId w:val="10"/>
  </w:num>
  <w:num w:numId="6">
    <w:abstractNumId w:val="11"/>
  </w:num>
  <w:num w:numId="7">
    <w:abstractNumId w:val="8"/>
  </w:num>
  <w:num w:numId="8">
    <w:abstractNumId w:val="2"/>
  </w:num>
  <w:num w:numId="9">
    <w:abstractNumId w:val="6"/>
  </w:num>
  <w:num w:numId="10">
    <w:abstractNumId w:val="15"/>
  </w:num>
  <w:num w:numId="11">
    <w:abstractNumId w:val="14"/>
  </w:num>
  <w:num w:numId="12">
    <w:abstractNumId w:val="0"/>
  </w:num>
  <w:num w:numId="13">
    <w:abstractNumId w:val="13"/>
  </w:num>
  <w:num w:numId="14">
    <w:abstractNumId w:val="16"/>
  </w:num>
  <w:num w:numId="15">
    <w:abstractNumId w:val="5"/>
  </w:num>
  <w:num w:numId="16">
    <w:abstractNumId w:val="12"/>
  </w:num>
  <w:num w:numId="17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B9"/>
    <w:rsid w:val="000263D9"/>
    <w:rsid w:val="000379FB"/>
    <w:rsid w:val="0004607E"/>
    <w:rsid w:val="0007595E"/>
    <w:rsid w:val="000827C6"/>
    <w:rsid w:val="00087393"/>
    <w:rsid w:val="000A7747"/>
    <w:rsid w:val="000D4122"/>
    <w:rsid w:val="000D6832"/>
    <w:rsid w:val="000F007E"/>
    <w:rsid w:val="00114D73"/>
    <w:rsid w:val="00152C09"/>
    <w:rsid w:val="00156472"/>
    <w:rsid w:val="001A63A4"/>
    <w:rsid w:val="001C6CE1"/>
    <w:rsid w:val="001D178B"/>
    <w:rsid w:val="001E03D8"/>
    <w:rsid w:val="001E0AAC"/>
    <w:rsid w:val="0028258F"/>
    <w:rsid w:val="00291048"/>
    <w:rsid w:val="002A3823"/>
    <w:rsid w:val="003225D6"/>
    <w:rsid w:val="00363F83"/>
    <w:rsid w:val="00385BDC"/>
    <w:rsid w:val="00415E22"/>
    <w:rsid w:val="00420347"/>
    <w:rsid w:val="00455AC1"/>
    <w:rsid w:val="004706E4"/>
    <w:rsid w:val="00483A54"/>
    <w:rsid w:val="0053532D"/>
    <w:rsid w:val="00555BB7"/>
    <w:rsid w:val="0058130F"/>
    <w:rsid w:val="00590090"/>
    <w:rsid w:val="00593625"/>
    <w:rsid w:val="005C665F"/>
    <w:rsid w:val="005D4275"/>
    <w:rsid w:val="005F3FC0"/>
    <w:rsid w:val="005F417D"/>
    <w:rsid w:val="00617BB9"/>
    <w:rsid w:val="006206F8"/>
    <w:rsid w:val="00635118"/>
    <w:rsid w:val="00674A9A"/>
    <w:rsid w:val="00680C9F"/>
    <w:rsid w:val="006D013E"/>
    <w:rsid w:val="007001CE"/>
    <w:rsid w:val="00706890"/>
    <w:rsid w:val="007558E2"/>
    <w:rsid w:val="00761C94"/>
    <w:rsid w:val="007B6064"/>
    <w:rsid w:val="007C7689"/>
    <w:rsid w:val="007E26B3"/>
    <w:rsid w:val="008064F6"/>
    <w:rsid w:val="00842545"/>
    <w:rsid w:val="00854D55"/>
    <w:rsid w:val="0085542F"/>
    <w:rsid w:val="00957D7C"/>
    <w:rsid w:val="0096157E"/>
    <w:rsid w:val="00967EC9"/>
    <w:rsid w:val="00971818"/>
    <w:rsid w:val="00984B4D"/>
    <w:rsid w:val="009A066B"/>
    <w:rsid w:val="009F3D9B"/>
    <w:rsid w:val="00A003B8"/>
    <w:rsid w:val="00A07C4F"/>
    <w:rsid w:val="00A13FD6"/>
    <w:rsid w:val="00A2027D"/>
    <w:rsid w:val="00A216D4"/>
    <w:rsid w:val="00A25E8F"/>
    <w:rsid w:val="00A36FFD"/>
    <w:rsid w:val="00A50FD0"/>
    <w:rsid w:val="00A652D5"/>
    <w:rsid w:val="00A66CE8"/>
    <w:rsid w:val="00AA7FD0"/>
    <w:rsid w:val="00AF42C7"/>
    <w:rsid w:val="00B64F9B"/>
    <w:rsid w:val="00B93C75"/>
    <w:rsid w:val="00BB6CFA"/>
    <w:rsid w:val="00C05476"/>
    <w:rsid w:val="00C21E58"/>
    <w:rsid w:val="00C47DDE"/>
    <w:rsid w:val="00C9436D"/>
    <w:rsid w:val="00CB4502"/>
    <w:rsid w:val="00CE730C"/>
    <w:rsid w:val="00D050D6"/>
    <w:rsid w:val="00D15B63"/>
    <w:rsid w:val="00D23E8B"/>
    <w:rsid w:val="00D60821"/>
    <w:rsid w:val="00D818A0"/>
    <w:rsid w:val="00D95BF7"/>
    <w:rsid w:val="00D97785"/>
    <w:rsid w:val="00DA0E8A"/>
    <w:rsid w:val="00DB015E"/>
    <w:rsid w:val="00DC5A73"/>
    <w:rsid w:val="00DD3834"/>
    <w:rsid w:val="00E62A73"/>
    <w:rsid w:val="00EA2C7E"/>
    <w:rsid w:val="00EB681D"/>
    <w:rsid w:val="00EC1439"/>
    <w:rsid w:val="00F00BA6"/>
    <w:rsid w:val="00F33B3A"/>
    <w:rsid w:val="00F77523"/>
    <w:rsid w:val="00FA2439"/>
    <w:rsid w:val="00FC7D6B"/>
    <w:rsid w:val="00FF7170"/>
    <w:rsid w:val="3CBDB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9BAD7"/>
  <w15:docId w15:val="{ED20C7A7-348E-4E75-8926-0D1C0B87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347"/>
  </w:style>
  <w:style w:type="paragraph" w:styleId="Heading1">
    <w:name w:val="heading 1"/>
    <w:basedOn w:val="Normal"/>
    <w:next w:val="Normal"/>
    <w:link w:val="Heading1Char"/>
    <w:uiPriority w:val="9"/>
    <w:qFormat/>
    <w:rsid w:val="0004607E"/>
    <w:pPr>
      <w:keepNext/>
      <w:keepLines/>
      <w:spacing w:after="24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07E"/>
    <w:pPr>
      <w:keepNext/>
      <w:keepLines/>
      <w:spacing w:after="12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07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07E"/>
    <w:rPr>
      <w:rFonts w:eastAsiaTheme="majorEastAsia" w:cstheme="majorBidi"/>
      <w:b/>
      <w:bCs/>
      <w:sz w:val="24"/>
      <w:szCs w:val="26"/>
    </w:rPr>
  </w:style>
  <w:style w:type="table" w:styleId="TableGrid">
    <w:name w:val="Table Grid"/>
    <w:basedOn w:val="TableNormal"/>
    <w:uiPriority w:val="59"/>
    <w:rsid w:val="0061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Etitlebold">
    <w:name w:val="U/E title bold"/>
    <w:basedOn w:val="Normal"/>
    <w:rsid w:val="00617BB9"/>
    <w:pPr>
      <w:spacing w:after="0" w:line="280" w:lineRule="exact"/>
      <w:ind w:left="1134" w:hanging="1134"/>
    </w:pPr>
    <w:rPr>
      <w:rFonts w:ascii="Arial" w:eastAsia="Times New Roman" w:hAnsi="Arial" w:cs="Times New Roman"/>
      <w:b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67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EC9"/>
  </w:style>
  <w:style w:type="paragraph" w:styleId="Footer">
    <w:name w:val="footer"/>
    <w:basedOn w:val="Normal"/>
    <w:link w:val="FooterChar"/>
    <w:uiPriority w:val="99"/>
    <w:unhideWhenUsed/>
    <w:rsid w:val="00967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EC9"/>
  </w:style>
  <w:style w:type="paragraph" w:styleId="ListParagraph">
    <w:name w:val="List Paragraph"/>
    <w:basedOn w:val="Normal"/>
    <w:uiPriority w:val="34"/>
    <w:qFormat/>
    <w:rsid w:val="00D95BF7"/>
    <w:pPr>
      <w:ind w:left="720"/>
      <w:contextualSpacing/>
    </w:pPr>
  </w:style>
  <w:style w:type="paragraph" w:customStyle="1" w:styleId="TableText">
    <w:name w:val="Table Text"/>
    <w:basedOn w:val="Normal"/>
    <w:semiHidden/>
    <w:rsid w:val="001A63A4"/>
    <w:pPr>
      <w:spacing w:before="120" w:after="170" w:line="24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TableColumnHeader">
    <w:name w:val="Table Column Header"/>
    <w:basedOn w:val="TableText"/>
    <w:semiHidden/>
    <w:rsid w:val="001A63A4"/>
    <w:rPr>
      <w:b/>
    </w:rPr>
  </w:style>
  <w:style w:type="paragraph" w:styleId="ListNumber">
    <w:name w:val="List Number"/>
    <w:basedOn w:val="Normal"/>
    <w:rsid w:val="00415E22"/>
    <w:pPr>
      <w:numPr>
        <w:ilvl w:val="1"/>
        <w:numId w:val="1"/>
      </w:numPr>
      <w:spacing w:after="12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BD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F4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2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2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2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2996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Hanna Boyce PDA</cp:lastModifiedBy>
  <cp:revision>2</cp:revision>
  <dcterms:created xsi:type="dcterms:W3CDTF">2021-03-02T15:10:00Z</dcterms:created>
  <dcterms:modified xsi:type="dcterms:W3CDTF">2021-03-02T15:10:00Z</dcterms:modified>
</cp:coreProperties>
</file>